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5E6" w:rsidRDefault="00FC777A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ОБЩЕСТВО С ОГРАНИЧЕННОЙ ОТВЕТСТВЕННОСТЬЮ «ПРОФ УНИВЕРСАЛ»</w:t>
      </w:r>
    </w:p>
    <w:p w:rsidR="00DA55E6" w:rsidRDefault="00FC777A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ОГРН: 1216300021068, ИНН: 6318063902, КПП: 631801001</w:t>
      </w:r>
    </w:p>
    <w:p w:rsidR="00DA55E6" w:rsidRDefault="00FC777A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443117, РОССИЯ, САМАРСКАЯ ОБЛ., САМАРА Г.О., САМАРА Г., СОВЕТСКИЙ ВН.Р-Н, САМАРА Г., ПРОМЫШЛЕННОСТИ УЛ., Д. 180, ПОМЕЩ. 4</w:t>
      </w:r>
    </w:p>
    <w:p w:rsidR="00DA55E6" w:rsidRDefault="00FC777A">
      <w:pPr>
        <w:widowControl w:val="0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DA55E6" w:rsidRDefault="00DA55E6">
      <w:pPr>
        <w:widowControl w:val="0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A55E6" w:rsidRDefault="00DA55E6">
      <w:pPr>
        <w:ind w:right="-60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55E6" w:rsidRDefault="00DA55E6">
      <w:pPr>
        <w:ind w:right="-60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A55E6" w:rsidRDefault="00DA55E6">
      <w:pPr>
        <w:ind w:right="-60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A55E6" w:rsidRDefault="00DA55E6">
      <w:pPr>
        <w:ind w:right="-60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A55E6" w:rsidRDefault="00DA55E6">
      <w:pPr>
        <w:ind w:right="-60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A55E6" w:rsidRDefault="00DA55E6">
      <w:pPr>
        <w:ind w:right="-60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A55E6" w:rsidRDefault="00DA55E6">
      <w:pPr>
        <w:ind w:right="-60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A55E6" w:rsidRDefault="00DA55E6">
      <w:pPr>
        <w:ind w:right="-60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A55E6" w:rsidRDefault="00FC777A">
      <w:pPr>
        <w:ind w:right="-60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ОТЧЕТ</w:t>
      </w:r>
    </w:p>
    <w:p w:rsidR="00DA55E6" w:rsidRDefault="00FC777A">
      <w:pPr>
        <w:ind w:right="-60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 результатах самообследования</w:t>
      </w:r>
    </w:p>
    <w:p w:rsidR="00DA55E6" w:rsidRDefault="00FC777A">
      <w:pPr>
        <w:ind w:right="-60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 2023 год</w:t>
      </w:r>
    </w:p>
    <w:p w:rsidR="00DA55E6" w:rsidRDefault="00DA55E6">
      <w:pPr>
        <w:ind w:right="-60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55E6" w:rsidRDefault="00FC777A">
      <w:pPr>
        <w:ind w:right="-60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A55E6" w:rsidRDefault="00DA55E6">
      <w:pPr>
        <w:ind w:right="-60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55E6" w:rsidRDefault="00DA55E6">
      <w:pPr>
        <w:ind w:right="-60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55E6" w:rsidRDefault="00DA55E6">
      <w:pPr>
        <w:ind w:right="-60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55E6" w:rsidRDefault="00DA55E6">
      <w:pPr>
        <w:ind w:right="-60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55E6" w:rsidRDefault="00DA55E6">
      <w:pPr>
        <w:ind w:right="-60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55E6" w:rsidRDefault="00DA55E6">
      <w:pPr>
        <w:ind w:right="-60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55E6" w:rsidRDefault="00DA55E6">
      <w:pPr>
        <w:ind w:right="-60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55E6" w:rsidRDefault="00DA55E6">
      <w:pPr>
        <w:ind w:right="-60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55E6" w:rsidRDefault="00DA55E6">
      <w:pPr>
        <w:ind w:right="-60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55E6" w:rsidRDefault="00DA55E6">
      <w:pPr>
        <w:ind w:right="-60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55E6" w:rsidRDefault="00DA55E6">
      <w:pPr>
        <w:ind w:right="-60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55E6" w:rsidRDefault="00DA55E6">
      <w:pPr>
        <w:ind w:right="-60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55E6" w:rsidRDefault="00DA55E6">
      <w:pPr>
        <w:ind w:right="-60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55E6" w:rsidRDefault="00DA55E6">
      <w:pPr>
        <w:ind w:right="-60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55E6" w:rsidRDefault="00DA55E6">
      <w:pPr>
        <w:ind w:right="-60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55E6" w:rsidRDefault="00DA55E6">
      <w:pPr>
        <w:ind w:right="-60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55E6" w:rsidRDefault="00DA55E6">
      <w:pPr>
        <w:ind w:right="-60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55E6" w:rsidRDefault="00DA55E6">
      <w:pPr>
        <w:ind w:right="-60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55E6" w:rsidRDefault="00DA55E6">
      <w:pPr>
        <w:ind w:right="-60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55E6" w:rsidRDefault="00DA55E6">
      <w:pPr>
        <w:ind w:right="-60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55E6" w:rsidRDefault="00DA55E6">
      <w:pPr>
        <w:ind w:right="-60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55E6" w:rsidRDefault="00DA55E6">
      <w:pPr>
        <w:ind w:right="-60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55E6" w:rsidRDefault="00DA55E6">
      <w:pPr>
        <w:ind w:right="-60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55E6" w:rsidRDefault="00FC777A">
      <w:pPr>
        <w:ind w:right="-60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г. Самара</w:t>
      </w:r>
    </w:p>
    <w:p w:rsidR="00DA55E6" w:rsidRDefault="00DA55E6">
      <w:pPr>
        <w:ind w:right="-60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A55E6" w:rsidRDefault="00FC777A">
      <w:pPr>
        <w:ind w:right="-60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2024</w:t>
      </w:r>
    </w:p>
    <w:p w:rsidR="00DA55E6" w:rsidRDefault="00FC777A">
      <w:pPr>
        <w:ind w:right="-1174" w:hanging="56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Введение</w:t>
      </w:r>
    </w:p>
    <w:p w:rsidR="00DA55E6" w:rsidRDefault="00DA55E6">
      <w:pPr>
        <w:ind w:right="-1174" w:hanging="56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55E6" w:rsidRDefault="00FC777A">
      <w:pPr>
        <w:ind w:right="-1174" w:hanging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Целью</w:t>
      </w:r>
      <w:r w:rsidR="002470C2">
        <w:rPr>
          <w:rFonts w:ascii="Times New Roman" w:eastAsia="Times New Roman" w:hAnsi="Times New Roman" w:cs="Times New Roman"/>
          <w:sz w:val="24"/>
          <w:szCs w:val="24"/>
        </w:rPr>
        <w:t xml:space="preserve"> проведения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самообследования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является обеспечение доступности и открытости информации о деятельности ОБЩЕСТВА С ОГРАНИЧЕННОЙ ОТВЕТСТВЕННОСТЬЮ «ПРОФ УНИВЕРСАЛ» (далее- Организация) - организации дополнительного и дополнительного профессионального образования, подготовка и опубликование на официальном сайте в сети Интернет отчета о самообследовании.</w:t>
      </w:r>
    </w:p>
    <w:p w:rsidR="00DA55E6" w:rsidRDefault="00DA55E6">
      <w:pPr>
        <w:ind w:right="-1174" w:hanging="56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55E6" w:rsidRDefault="00FC777A">
      <w:pPr>
        <w:ind w:right="-1174" w:hanging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Согласно ч. 1 ст. 29 Федерального закона от 29.12.2012 N 273-ФЗ "Об образовании в Российской Федерации" образовательные организации формируют открытые и общедоступные информационные ресурсы, содержащие информацию об их деятельности, и обеспечивают доступ к таким ресурсам посредством размещения их в информационно-телекоммуникационных сетях, в том числе на официальном сайте образовательной организации в сети Интернет.</w:t>
      </w:r>
    </w:p>
    <w:p w:rsidR="00DA55E6" w:rsidRDefault="00DA55E6">
      <w:pPr>
        <w:ind w:right="-1174" w:hanging="56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55E6" w:rsidRDefault="00FC777A">
      <w:pPr>
        <w:ind w:right="-1174" w:hanging="56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Самообследование Организации проводилось в соответствии с:</w:t>
      </w:r>
    </w:p>
    <w:p w:rsidR="00DA55E6" w:rsidRDefault="00DA55E6">
      <w:pPr>
        <w:ind w:right="-1174" w:hanging="56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55E6" w:rsidRDefault="00FC777A">
      <w:pPr>
        <w:ind w:right="-1174" w:hanging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Федеральным законом 29 декабря 2012 года № 273-ФЗ «Об образовании в Российской Федерации»;</w:t>
      </w:r>
    </w:p>
    <w:p w:rsidR="00DA55E6" w:rsidRDefault="00FC777A">
      <w:pPr>
        <w:ind w:right="-1174" w:hanging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приказом Министерства образования и науки Российской Федерации от 14 июня 2013 года № 462 «Об утверждении порядка проведения самообследования образовательной организацией»;</w:t>
      </w:r>
    </w:p>
    <w:p w:rsidR="00DA55E6" w:rsidRDefault="00FC777A">
      <w:pPr>
        <w:ind w:right="-1174" w:hanging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приказом Министерства образования и науки Российской Федерации от 10 декабря 2013 г. № 1324 «Об утверждении показателей деятельности образовательной организации, подлежащей самообследованию»;</w:t>
      </w:r>
    </w:p>
    <w:p w:rsidR="00DA55E6" w:rsidRPr="008B11FB" w:rsidRDefault="00FC777A">
      <w:pPr>
        <w:ind w:right="-1174" w:hanging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11FB">
        <w:rPr>
          <w:rFonts w:ascii="Times New Roman" w:eastAsia="Times New Roman" w:hAnsi="Times New Roman" w:cs="Times New Roman"/>
          <w:sz w:val="24"/>
          <w:szCs w:val="24"/>
        </w:rPr>
        <w:t>- приказом Организации от 01 марта 2024 г. № 3 «О проведении самообследования ООО за 2023 год.</w:t>
      </w:r>
    </w:p>
    <w:p w:rsidR="00DA55E6" w:rsidRDefault="00DA55E6">
      <w:pPr>
        <w:ind w:right="-1174" w:hanging="56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55E6" w:rsidRDefault="00FC777A">
      <w:pPr>
        <w:ind w:right="-1174" w:hanging="56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 процессе самообследования проводилась оценка:</w:t>
      </w:r>
    </w:p>
    <w:p w:rsidR="00DA55E6" w:rsidRDefault="00DA55E6">
      <w:pPr>
        <w:ind w:right="-1174" w:hanging="56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55E6" w:rsidRDefault="00FC777A">
      <w:pPr>
        <w:ind w:right="-1174" w:hanging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образовательной деятельности;</w:t>
      </w:r>
    </w:p>
    <w:p w:rsidR="00DA55E6" w:rsidRDefault="00FC777A">
      <w:pPr>
        <w:ind w:right="-1174" w:hanging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системы управления Организацией;</w:t>
      </w:r>
    </w:p>
    <w:p w:rsidR="00DA55E6" w:rsidRDefault="00FC777A">
      <w:pPr>
        <w:ind w:right="-1174" w:hanging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содержания и качества подготовки обучающихся;</w:t>
      </w:r>
    </w:p>
    <w:p w:rsidR="00DA55E6" w:rsidRDefault="00FC777A">
      <w:pPr>
        <w:ind w:right="-1174" w:hanging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организации учебного процесса;</w:t>
      </w:r>
    </w:p>
    <w:p w:rsidR="00DA55E6" w:rsidRDefault="00FC777A">
      <w:pPr>
        <w:ind w:left="-425" w:right="-1174" w:hanging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качества кадрового, учебно-методического, информационного и библиотечного обеспечения реализуемых дополнительных профессиональных программ;</w:t>
      </w:r>
    </w:p>
    <w:p w:rsidR="00DA55E6" w:rsidRDefault="00FC777A">
      <w:pPr>
        <w:ind w:right="-1174" w:hanging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материально-технической базы;</w:t>
      </w:r>
    </w:p>
    <w:p w:rsidR="00DA55E6" w:rsidRDefault="00FC777A">
      <w:pPr>
        <w:ind w:right="-1174" w:hanging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функционирования внутренней системы оценки качества образования;</w:t>
      </w:r>
    </w:p>
    <w:p w:rsidR="00DA55E6" w:rsidRDefault="00FC777A">
      <w:pPr>
        <w:ind w:right="-1174" w:hanging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показателей деятельности Организации (приказ Министерства образования и науки от 10 декабря 2013 г. № 1324 «Об утверждении показателей деятельности образовательной организации, подлежащей самообследованию»).</w:t>
      </w:r>
    </w:p>
    <w:p w:rsidR="00DA55E6" w:rsidRDefault="00DA55E6">
      <w:pPr>
        <w:ind w:right="-1174" w:hanging="56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55E6" w:rsidRDefault="00FC777A">
      <w:pPr>
        <w:ind w:right="-1174" w:hanging="56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Процедура самообследования решает следующие задачи Организации:</w:t>
      </w:r>
    </w:p>
    <w:p w:rsidR="00DA55E6" w:rsidRDefault="00DA55E6">
      <w:pPr>
        <w:ind w:right="-1174" w:hanging="56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55E6" w:rsidRDefault="00FC777A">
      <w:pPr>
        <w:ind w:right="-1174" w:hanging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получение объективной и достоверной информации по всем сферам деятельности Организации;</w:t>
      </w:r>
    </w:p>
    <w:p w:rsidR="00DA55E6" w:rsidRDefault="00FC777A">
      <w:pPr>
        <w:ind w:right="-1174" w:hanging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анализ и оценка соответствия фактических условий реализации дополнительных профессиональных программ повышения квалификации требованиям законодательства Российской Федерации;</w:t>
      </w:r>
    </w:p>
    <w:p w:rsidR="00DA55E6" w:rsidRDefault="00FC777A">
      <w:pPr>
        <w:ind w:right="-1174" w:hanging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- разработка предупредительных мероприятий по устранению недостатков, выявленных в результате самообследования.</w:t>
      </w:r>
    </w:p>
    <w:p w:rsidR="00DA55E6" w:rsidRDefault="00FC777A">
      <w:pPr>
        <w:ind w:right="-1174" w:hanging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Локально-нормативные акты Организации;</w:t>
      </w:r>
    </w:p>
    <w:p w:rsidR="00DA55E6" w:rsidRDefault="00FC777A">
      <w:pPr>
        <w:ind w:right="-1174" w:hanging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Номенклатура дел;</w:t>
      </w:r>
    </w:p>
    <w:p w:rsidR="00DA55E6" w:rsidRDefault="00FC777A">
      <w:pPr>
        <w:ind w:right="-1174" w:hanging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Положение о Педагогическом совете Организации;</w:t>
      </w:r>
    </w:p>
    <w:p w:rsidR="00DA55E6" w:rsidRDefault="00FC777A">
      <w:pPr>
        <w:ind w:right="-1174" w:hanging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Положение об организации и осуществлении образовательной деятельности по дополнительным и дополнительным профессиональным программам в Организации;</w:t>
      </w:r>
    </w:p>
    <w:p w:rsidR="00DA55E6" w:rsidRDefault="00FC777A">
      <w:pPr>
        <w:ind w:right="-1174" w:hanging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Положение об аттестации слушателей при реализации дополнительных профессиональных программ повышения квалификации в Организации;</w:t>
      </w:r>
    </w:p>
    <w:p w:rsidR="00DA55E6" w:rsidRDefault="00FC777A">
      <w:pPr>
        <w:ind w:right="-1174" w:hanging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Правила приема обучающихся (слушателей) в Организацию;</w:t>
      </w:r>
    </w:p>
    <w:p w:rsidR="00DA55E6" w:rsidRDefault="00FC777A">
      <w:pPr>
        <w:ind w:right="-1174" w:hanging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-Правила внутреннего распорядка обучающихся (слушателей) в Организации;</w:t>
      </w:r>
    </w:p>
    <w:p w:rsidR="00DA55E6" w:rsidRDefault="00FC777A">
      <w:pPr>
        <w:ind w:right="-1174" w:hanging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Положение о порядке перевода, отчисления и восстановления обучающихся (слушателей) в Организации;</w:t>
      </w:r>
    </w:p>
    <w:p w:rsidR="00DA55E6" w:rsidRDefault="00FC777A">
      <w:pPr>
        <w:ind w:right="-1174" w:hanging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Положение о порядке предоставления платных образовательных услуг в Организации;</w:t>
      </w:r>
    </w:p>
    <w:p w:rsidR="00DA55E6" w:rsidRDefault="00FC777A">
      <w:pPr>
        <w:ind w:right="-1174" w:hanging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Политика Организации в отношении обработки персональных данных;</w:t>
      </w:r>
    </w:p>
    <w:p w:rsidR="00DA55E6" w:rsidRDefault="00FC777A">
      <w:pPr>
        <w:ind w:right="-1174" w:hanging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иные локальные нормативные акты.</w:t>
      </w:r>
    </w:p>
    <w:p w:rsidR="00DA55E6" w:rsidRDefault="00DA55E6">
      <w:pPr>
        <w:ind w:right="-1174" w:hanging="56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55E6" w:rsidRDefault="00FC777A">
      <w:pPr>
        <w:ind w:right="-1174" w:hanging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Управление Организацией осуществляется в соответствии с Федеральным законом 29 декабря 2012 года № 273-ФЗ «Об образовании в Российской Федерации» и Уставом на основе сочетания принципов единоначалия и коллегиальности. Организация самостоятельна в осуществлении образовательного процесса, подборе и расстановке кадров, научной, финансовой, хозяйственной и иной деятельности в пределах, установленных законодательством Российской Федерации и Уставом.</w:t>
      </w:r>
    </w:p>
    <w:p w:rsidR="00DA55E6" w:rsidRDefault="00DA55E6">
      <w:pPr>
        <w:ind w:right="-1174" w:hanging="56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55E6" w:rsidRDefault="00FC777A">
      <w:pPr>
        <w:ind w:right="-1174" w:hanging="56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Органами управления Организацией являются:</w:t>
      </w:r>
    </w:p>
    <w:p w:rsidR="00DA55E6" w:rsidRDefault="00FC777A">
      <w:pPr>
        <w:numPr>
          <w:ilvl w:val="0"/>
          <w:numId w:val="1"/>
        </w:numPr>
        <w:ind w:right="-117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Коллегиальный орган управления состоит из: генерального директора Организации и ведущего делопроизводителя/ члена аттестационной комиссии</w:t>
      </w:r>
    </w:p>
    <w:p w:rsidR="00DA55E6" w:rsidRDefault="00FC777A">
      <w:pPr>
        <w:ind w:right="-1174" w:hanging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Педагогический совет — коллегиальный орган управления, осуществляющий руководство образовательной деятельностью Организации;</w:t>
      </w:r>
    </w:p>
    <w:p w:rsidR="00DA55E6" w:rsidRDefault="00FC777A">
      <w:pPr>
        <w:ind w:right="-1174" w:hanging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Генеральный директор — единоличный исполнительный орган.</w:t>
      </w:r>
    </w:p>
    <w:p w:rsidR="00DA55E6" w:rsidRDefault="00DA55E6">
      <w:pPr>
        <w:ind w:right="-1174" w:hanging="56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55E6" w:rsidRDefault="00FC777A">
      <w:pPr>
        <w:ind w:right="-1174" w:hanging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Структура, порядок назначения, срок полномочий и компетенция единоличного исполнительного органа, порядок принятия им решений и выступления от имени Организации установлены</w:t>
      </w:r>
      <w:r w:rsidRPr="008B11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Уставом.</w:t>
      </w:r>
    </w:p>
    <w:p w:rsidR="00DA55E6" w:rsidRDefault="00DA55E6">
      <w:pPr>
        <w:ind w:right="-1174" w:hanging="56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55E6" w:rsidRDefault="00FC777A">
      <w:pPr>
        <w:ind w:right="-1174" w:hanging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11FB">
        <w:rPr>
          <w:rFonts w:ascii="Times New Roman" w:eastAsia="Times New Roman" w:hAnsi="Times New Roman" w:cs="Times New Roman"/>
          <w:sz w:val="24"/>
          <w:szCs w:val="24"/>
        </w:rPr>
        <w:t xml:space="preserve">Педагогический Совет сформирован учредителем (Положение о педагогическом совете от № 07/16, Приказ от ___ </w:t>
      </w:r>
      <w:proofErr w:type="gramStart"/>
      <w:r w:rsidRPr="008B11FB">
        <w:rPr>
          <w:rFonts w:ascii="Times New Roman" w:eastAsia="Times New Roman" w:hAnsi="Times New Roman" w:cs="Times New Roman"/>
          <w:sz w:val="24"/>
          <w:szCs w:val="24"/>
        </w:rPr>
        <w:t>№ )</w:t>
      </w:r>
      <w:proofErr w:type="gramEnd"/>
      <w:r w:rsidRPr="008B11FB">
        <w:rPr>
          <w:rFonts w:ascii="Times New Roman" w:eastAsia="Times New Roman" w:hAnsi="Times New Roman" w:cs="Times New Roman"/>
          <w:sz w:val="24"/>
          <w:szCs w:val="24"/>
        </w:rPr>
        <w:t xml:space="preserve"> сроком на 3 (Три) года и состоит из 4 человек, включая Генерального директора.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Основной задачей Совета является обеспечение соблюдения Организацией его уставных целей.</w:t>
      </w:r>
    </w:p>
    <w:p w:rsidR="00DA55E6" w:rsidRDefault="00DA55E6">
      <w:pPr>
        <w:ind w:right="-1174" w:hanging="566"/>
        <w:jc w:val="both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A55E6" w:rsidRDefault="00DA55E6">
      <w:pPr>
        <w:ind w:right="-1174" w:hanging="566"/>
        <w:jc w:val="both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A55E6" w:rsidRDefault="00DA55E6">
      <w:pPr>
        <w:ind w:right="-1174" w:hanging="56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55E6" w:rsidRDefault="00FC777A">
      <w:pPr>
        <w:ind w:right="-1174" w:hanging="56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Задачи, поставленные Организацией на ближайшую перспективу, в части:</w:t>
      </w:r>
    </w:p>
    <w:p w:rsidR="00DA55E6" w:rsidRDefault="00DA55E6">
      <w:pPr>
        <w:ind w:right="-1174" w:hanging="56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55E6" w:rsidRDefault="00FC777A">
      <w:pPr>
        <w:ind w:right="-1174" w:hanging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разработки и утверждения Положения об оплате труда и материальном стимулировании сотрудников в целях приведения в соответствие законодательству Российской Федерации;</w:t>
      </w:r>
    </w:p>
    <w:p w:rsidR="00DA55E6" w:rsidRDefault="00FC777A">
      <w:pPr>
        <w:ind w:right="-1174" w:hanging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усиления научной и методической работы, в частности:</w:t>
      </w:r>
    </w:p>
    <w:p w:rsidR="00DA55E6" w:rsidRDefault="00FC777A">
      <w:pPr>
        <w:ind w:right="-1174" w:hanging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- участия в разработке научной, учебной и прикладной литературы в</w:t>
      </w:r>
    </w:p>
    <w:p w:rsidR="00DA55E6" w:rsidRDefault="00FC777A">
      <w:pPr>
        <w:ind w:right="-1174" w:hanging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сфере услуг красоты;</w:t>
      </w:r>
    </w:p>
    <w:p w:rsidR="00DA55E6" w:rsidRDefault="00FC777A">
      <w:pPr>
        <w:ind w:right="-1174" w:hanging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подготовки научных статей, монографий;</w:t>
      </w:r>
    </w:p>
    <w:p w:rsidR="00DA55E6" w:rsidRDefault="00FC777A">
      <w:pPr>
        <w:ind w:right="-1174" w:hanging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взаимодействия с организациями, осуществляющими образовательную</w:t>
      </w:r>
    </w:p>
    <w:p w:rsidR="00DA55E6" w:rsidRDefault="00FC777A">
      <w:pPr>
        <w:ind w:right="-1174" w:hanging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деятельность, и органами государственной власти, в части компетенции</w:t>
      </w:r>
    </w:p>
    <w:p w:rsidR="00DA55E6" w:rsidRDefault="00FC777A">
      <w:pPr>
        <w:ind w:right="-1174" w:hanging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Организации;</w:t>
      </w:r>
    </w:p>
    <w:p w:rsidR="00DA55E6" w:rsidRDefault="00DA55E6">
      <w:pPr>
        <w:ind w:right="-1174" w:hanging="56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55E6" w:rsidRDefault="00FC777A">
      <w:pPr>
        <w:ind w:right="-1174" w:hanging="56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Задачи, поставленные Организацией для дальнейшего развития и совершенствования:</w:t>
      </w:r>
    </w:p>
    <w:p w:rsidR="00DA55E6" w:rsidRDefault="00DA55E6">
      <w:pPr>
        <w:ind w:right="-1174" w:hanging="56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55E6" w:rsidRDefault="00FC777A">
      <w:pPr>
        <w:ind w:right="-1174" w:hanging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привести в соответствие с требованиями законодательства в области образования структуру официального сайта Организации соответствии с Приказом от 4 августа 2023 г. N 1493 ОБ УТВЕРЖДЕНИИ ТРЕБОВАНИЙ К СТРУКТУРЕ ОФИЦИАЛЬНОГО САЙТА ОБРАЗОВАТЕЛЬНОЙ ОРГАНИЗАЦИИ В ИНФОРМАЦИОННО-ТЕЛЕКОММУНИКАЦИОННОЙ СЕТИ "ИНТЕРНЕТ" И ФОРМАТУ ПРЕДСТАВЛЕНИЯ ИНФОРМАЦИИ и разместить необходимую информацию; </w:t>
      </w:r>
    </w:p>
    <w:p w:rsidR="00DA55E6" w:rsidRDefault="00FC777A">
      <w:pPr>
        <w:ind w:right="-1174" w:hanging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- разработать и внедрить усовершенствованную инфраструктуру официального сайта Организации (в частности, раздела «Электронная библиотека»);</w:t>
      </w:r>
    </w:p>
    <w:p w:rsidR="00DA55E6" w:rsidRDefault="00FC777A">
      <w:pPr>
        <w:ind w:right="-1174" w:hanging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разработка/переработка локальных нормативных актов, содержащих нормы, регулирующие образовательную деятельность;</w:t>
      </w:r>
    </w:p>
    <w:p w:rsidR="00DA55E6" w:rsidRDefault="00FC777A">
      <w:pPr>
        <w:ind w:right="-1174" w:hanging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продолжить работу по совершенствованию системы дистанционного обучения слушателей (доработать «личный кабинет куратора»);</w:t>
      </w:r>
    </w:p>
    <w:p w:rsidR="00DA55E6" w:rsidRDefault="00FC777A">
      <w:pPr>
        <w:ind w:right="-1174" w:hanging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разработка предложений о новых видах образовательных мероприятий и их внедрение в учебный процесс;</w:t>
      </w:r>
    </w:p>
    <w:p w:rsidR="00DA55E6" w:rsidRDefault="00FC777A">
      <w:pPr>
        <w:ind w:right="-1174" w:hanging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проведение мониторинга российского законодательства, анализа и обобщения практики;</w:t>
      </w:r>
    </w:p>
    <w:p w:rsidR="00DA55E6" w:rsidRDefault="00FC777A">
      <w:pPr>
        <w:ind w:right="-1174" w:hanging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продолжить работу в научной и методической области.</w:t>
      </w:r>
    </w:p>
    <w:p w:rsidR="00DA55E6" w:rsidRDefault="00DA55E6">
      <w:pPr>
        <w:ind w:right="-1174" w:hanging="56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55E6" w:rsidRDefault="00FC777A">
      <w:pPr>
        <w:ind w:right="-1174" w:hanging="56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 Образовательная деятельность</w:t>
      </w:r>
    </w:p>
    <w:p w:rsidR="00DA55E6" w:rsidRDefault="00DA55E6">
      <w:pPr>
        <w:ind w:right="-1174" w:hanging="56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55E6" w:rsidRDefault="00FC777A">
      <w:pPr>
        <w:ind w:right="-1174" w:hanging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 В целях планирования обучающих мероприятий на соответствующий год работниками Организации был разработан план мероприятий на 2023 год (далее— План), утвержденный Генеральным директором.</w:t>
      </w:r>
    </w:p>
    <w:p w:rsidR="00DA55E6" w:rsidRDefault="00DA55E6">
      <w:pPr>
        <w:ind w:right="-60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55E6" w:rsidRDefault="00FC777A">
      <w:pPr>
        <w:ind w:right="-60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соответствии с Планом в 2023 году Организация оказал образовательные услуги по следующим направлениям:</w:t>
      </w:r>
    </w:p>
    <w:tbl>
      <w:tblPr>
        <w:tblStyle w:val="a5"/>
        <w:tblW w:w="10710" w:type="dxa"/>
        <w:tblInd w:w="-6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30"/>
        <w:gridCol w:w="1500"/>
        <w:gridCol w:w="2910"/>
        <w:gridCol w:w="2970"/>
      </w:tblGrid>
      <w:tr w:rsidR="00DA55E6"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5E6" w:rsidRDefault="00FC777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программы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5E6" w:rsidRDefault="00FC777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5E6" w:rsidRDefault="00FC777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Формат обучения</w:t>
            </w: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5E6" w:rsidRDefault="00FC777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11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 образовательной деятельности (ДО/ДПО)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A55E6"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5E6" w:rsidRDefault="00FC777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Косметик-эстетист 4 уровня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5E6" w:rsidRDefault="00FC777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72 </w:t>
            </w:r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5E6" w:rsidRDefault="00FC777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очной форме обучения;</w:t>
            </w:r>
          </w:p>
          <w:p w:rsidR="00DA55E6" w:rsidRDefault="00FC777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в очной форме обучения с частичным применением электронного</w:t>
            </w:r>
          </w:p>
          <w:p w:rsidR="00DA55E6" w:rsidRDefault="00FC777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обучения (ЭО), дистанционных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образовательных технологий (ДОТ);</w:t>
            </w:r>
          </w:p>
          <w:p w:rsidR="00DA55E6" w:rsidRDefault="00FC777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в очной форме обучения с применением исключительно ЭО, ДОТ;</w:t>
            </w:r>
          </w:p>
          <w:p w:rsidR="00DA55E6" w:rsidRDefault="00DA55E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5E6" w:rsidRPr="002470C2" w:rsidRDefault="002470C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ДПО</w:t>
            </w:r>
          </w:p>
        </w:tc>
      </w:tr>
      <w:tr w:rsidR="00DA55E6"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5E6" w:rsidRDefault="00FC777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Косметик-эстетист 4 уровня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5E6" w:rsidRDefault="00FC777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5E6" w:rsidRDefault="00FC777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очной форме обучения;</w:t>
            </w:r>
          </w:p>
          <w:p w:rsidR="00DA55E6" w:rsidRDefault="00FC777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в очной форме обучения с частичным применением электронного</w:t>
            </w:r>
          </w:p>
          <w:p w:rsidR="00DA55E6" w:rsidRDefault="00FC777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обучения (ЭО), дистанционных образовательных технологий (ДОТ);</w:t>
            </w:r>
          </w:p>
          <w:p w:rsidR="00DA55E6" w:rsidRDefault="00FC777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в очной форме обучения с применением исключительно ЭО, ДОТ;</w:t>
            </w:r>
          </w:p>
          <w:p w:rsidR="00DA55E6" w:rsidRDefault="00DA55E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5E6" w:rsidRDefault="00FC777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ДПО</w:t>
            </w:r>
          </w:p>
        </w:tc>
      </w:tr>
      <w:tr w:rsidR="00DA55E6"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5E6" w:rsidRDefault="00FC777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по предоставлению парикмахерских услуг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5E6" w:rsidRDefault="00FC777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5E6" w:rsidRDefault="00FC777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очной форме обучения;</w:t>
            </w:r>
          </w:p>
          <w:p w:rsidR="00DA55E6" w:rsidRDefault="00FC777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в очной форме обучения с частичным применением электронного</w:t>
            </w:r>
          </w:p>
          <w:p w:rsidR="00DA55E6" w:rsidRDefault="00FC777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обучения (ЭО), дистанционных образовательных технологий (ДОТ);</w:t>
            </w:r>
          </w:p>
          <w:p w:rsidR="00DA55E6" w:rsidRDefault="00FC777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в очной форме обучения с применением исключительно ЭО, ДОТ;</w:t>
            </w:r>
          </w:p>
          <w:p w:rsidR="00DA55E6" w:rsidRDefault="00DA55E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5E6" w:rsidRPr="002470C2" w:rsidRDefault="002470C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ДПО</w:t>
            </w:r>
          </w:p>
        </w:tc>
      </w:tr>
      <w:tr w:rsidR="00DA55E6"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5E6" w:rsidRDefault="00FC777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по маникюру 3 уровня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5E6" w:rsidRDefault="00FC777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5E6" w:rsidRDefault="00FC777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очной форме обучения;</w:t>
            </w:r>
          </w:p>
          <w:p w:rsidR="00DA55E6" w:rsidRDefault="00FC777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в очной форме обучения с частичным применением электронного</w:t>
            </w:r>
          </w:p>
          <w:p w:rsidR="00DA55E6" w:rsidRDefault="00FC777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обучения (ЭО), дистанционных образовательных технологий (ДОТ);</w:t>
            </w:r>
          </w:p>
          <w:p w:rsidR="00DA55E6" w:rsidRDefault="00FC777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в очной форме обучения с применением исключительно ЭО, ДОТ;</w:t>
            </w:r>
          </w:p>
          <w:p w:rsidR="00DA55E6" w:rsidRDefault="00DA55E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5E6" w:rsidRPr="002470C2" w:rsidRDefault="002470C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ДПО</w:t>
            </w:r>
          </w:p>
        </w:tc>
      </w:tr>
      <w:tr w:rsidR="00DA55E6"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5E6" w:rsidRDefault="00FC777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Специалист по маникюру 3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уровня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5E6" w:rsidRDefault="00FC777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250</w:t>
            </w:r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5E6" w:rsidRDefault="00FC777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очной форме обучения;</w:t>
            </w:r>
          </w:p>
          <w:p w:rsidR="00DA55E6" w:rsidRDefault="00FC777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в очной форме обучения с частичным применением электронного</w:t>
            </w:r>
          </w:p>
          <w:p w:rsidR="00DA55E6" w:rsidRDefault="00FC777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обучения (ЭО), дистанционных образовательных технологий (ДОТ);</w:t>
            </w:r>
          </w:p>
          <w:p w:rsidR="00DA55E6" w:rsidRDefault="00FC777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в очной форме обучения с применением исключительно ЭО, ДОТ;</w:t>
            </w:r>
          </w:p>
          <w:p w:rsidR="00DA55E6" w:rsidRDefault="00DA55E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5E6" w:rsidRPr="002470C2" w:rsidRDefault="002470C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ДПО</w:t>
            </w:r>
          </w:p>
        </w:tc>
      </w:tr>
      <w:tr w:rsidR="00DA55E6"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5E6" w:rsidRDefault="00FC777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Специалист по педикюру 3 уровня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5E6" w:rsidRDefault="00FC777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5E6" w:rsidRDefault="00FC777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очной форме обучения;</w:t>
            </w:r>
          </w:p>
          <w:p w:rsidR="00DA55E6" w:rsidRDefault="00FC777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в очной форме обучения с частичным применением электронного</w:t>
            </w:r>
          </w:p>
          <w:p w:rsidR="00DA55E6" w:rsidRDefault="00FC777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обучения (ЭО), дистанционных образовательных технологий (ДОТ);</w:t>
            </w:r>
          </w:p>
          <w:p w:rsidR="00DA55E6" w:rsidRDefault="00FC777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в очной форме обучения с применением исключительно ЭО, ДОТ;</w:t>
            </w:r>
          </w:p>
          <w:p w:rsidR="00DA55E6" w:rsidRDefault="00DA55E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5E6" w:rsidRPr="002470C2" w:rsidRDefault="002470C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ДПО</w:t>
            </w:r>
          </w:p>
        </w:tc>
      </w:tr>
      <w:tr w:rsidR="00DA55E6"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5E6" w:rsidRDefault="00FC777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по педикюру 3 уровня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5E6" w:rsidRDefault="00FC777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5E6" w:rsidRDefault="00FC777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очной форме обучения;</w:t>
            </w:r>
          </w:p>
          <w:p w:rsidR="00DA55E6" w:rsidRDefault="00FC777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в очной форме обучения с частичным применением электронного</w:t>
            </w:r>
          </w:p>
          <w:p w:rsidR="00DA55E6" w:rsidRDefault="00FC777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обучения (ЭО), дистанционных образовательных технологий (ДОТ);</w:t>
            </w:r>
          </w:p>
          <w:p w:rsidR="00DA55E6" w:rsidRDefault="00FC777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в очной форме обучения с применением исключительно ЭО, ДОТ;</w:t>
            </w:r>
          </w:p>
          <w:p w:rsidR="00DA55E6" w:rsidRDefault="00DA55E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5E6" w:rsidRPr="002470C2" w:rsidRDefault="002470C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ДПО</w:t>
            </w:r>
          </w:p>
        </w:tc>
      </w:tr>
    </w:tbl>
    <w:p w:rsidR="00DA55E6" w:rsidRDefault="00DA55E6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DA55E6" w:rsidRDefault="00FC777A">
      <w:pPr>
        <w:ind w:right="-60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 также формирование тем, тестовых вопросов и ответов к ним, билетов для проведения квалификационного экзамена для лиц, претендующих на получение квалификации.</w:t>
      </w:r>
    </w:p>
    <w:p w:rsidR="00DA55E6" w:rsidRDefault="00DA55E6">
      <w:pPr>
        <w:ind w:right="-60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55E6" w:rsidRDefault="00FC777A">
      <w:pPr>
        <w:ind w:right="-607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2.2. Содержание и качество подготовки обучающихся</w:t>
      </w:r>
    </w:p>
    <w:p w:rsidR="00DA55E6" w:rsidRDefault="00DA55E6">
      <w:pPr>
        <w:ind w:right="-60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55E6" w:rsidRPr="008B11FB" w:rsidRDefault="00FC777A">
      <w:pPr>
        <w:ind w:right="-60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 отчетном периоде в Организации было реализовано </w:t>
      </w:r>
      <w:r w:rsidR="002470C2">
        <w:rPr>
          <w:rFonts w:ascii="Times New Roman" w:eastAsia="Times New Roman" w:hAnsi="Times New Roman" w:cs="Times New Roman"/>
          <w:sz w:val="24"/>
          <w:szCs w:val="24"/>
          <w:lang w:val="ru-RU"/>
        </w:rPr>
        <w:t>3 программы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дополнительн</w:t>
      </w:r>
      <w:proofErr w:type="spellEnd"/>
      <w:r w:rsidR="002470C2">
        <w:rPr>
          <w:rFonts w:ascii="Times New Roman" w:eastAsia="Times New Roman" w:hAnsi="Times New Roman" w:cs="Times New Roman"/>
          <w:sz w:val="24"/>
          <w:szCs w:val="24"/>
          <w:lang w:val="ru-RU"/>
        </w:rPr>
        <w:t>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1FB">
        <w:rPr>
          <w:rFonts w:ascii="Times New Roman" w:eastAsia="Times New Roman" w:hAnsi="Times New Roman" w:cs="Times New Roman"/>
          <w:sz w:val="24"/>
          <w:szCs w:val="24"/>
        </w:rPr>
        <w:t>профессиональн</w:t>
      </w:r>
      <w:proofErr w:type="spellEnd"/>
      <w:r w:rsidR="002470C2" w:rsidRPr="008B11FB">
        <w:rPr>
          <w:rFonts w:ascii="Times New Roman" w:eastAsia="Times New Roman" w:hAnsi="Times New Roman" w:cs="Times New Roman"/>
          <w:sz w:val="24"/>
          <w:szCs w:val="24"/>
          <w:lang w:val="ru-RU"/>
        </w:rPr>
        <w:t>ого</w:t>
      </w:r>
      <w:r w:rsidR="002470C2" w:rsidRPr="008B11FB">
        <w:rPr>
          <w:rFonts w:ascii="Times New Roman" w:eastAsia="Times New Roman" w:hAnsi="Times New Roman" w:cs="Times New Roman"/>
          <w:sz w:val="24"/>
          <w:szCs w:val="24"/>
        </w:rPr>
        <w:t xml:space="preserve"> обучения </w:t>
      </w:r>
      <w:r w:rsidR="002470C2" w:rsidRPr="008B11FB">
        <w:rPr>
          <w:rFonts w:ascii="Times New Roman" w:eastAsia="Times New Roman" w:hAnsi="Times New Roman" w:cs="Times New Roman"/>
          <w:sz w:val="24"/>
          <w:szCs w:val="24"/>
          <w:lang w:val="ru-RU"/>
        </w:rPr>
        <w:t>присвоения</w:t>
      </w:r>
      <w:r w:rsidRPr="008B11FB">
        <w:rPr>
          <w:rFonts w:ascii="Times New Roman" w:eastAsia="Times New Roman" w:hAnsi="Times New Roman" w:cs="Times New Roman"/>
          <w:sz w:val="24"/>
          <w:szCs w:val="24"/>
        </w:rPr>
        <w:t xml:space="preserve"> квалификации и</w:t>
      </w:r>
      <w:r w:rsidR="002470C2" w:rsidRPr="008B11FB">
        <w:rPr>
          <w:rFonts w:ascii="Times New Roman" w:eastAsia="Times New Roman" w:hAnsi="Times New Roman" w:cs="Times New Roman"/>
          <w:sz w:val="24"/>
          <w:szCs w:val="24"/>
        </w:rPr>
        <w:t xml:space="preserve"> 4 </w:t>
      </w:r>
      <w:r w:rsidRPr="008B11FB">
        <w:rPr>
          <w:rFonts w:ascii="Times New Roman" w:eastAsia="Times New Roman" w:hAnsi="Times New Roman" w:cs="Times New Roman"/>
          <w:sz w:val="24"/>
          <w:szCs w:val="24"/>
        </w:rPr>
        <w:t>программ</w:t>
      </w:r>
      <w:r w:rsidR="002470C2" w:rsidRPr="008B11FB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Pr="008B11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70C2" w:rsidRPr="008B11FB">
        <w:rPr>
          <w:rFonts w:ascii="Times New Roman" w:eastAsia="Times New Roman" w:hAnsi="Times New Roman" w:cs="Times New Roman"/>
          <w:sz w:val="24"/>
          <w:szCs w:val="24"/>
          <w:lang w:val="ru-RU"/>
        </w:rPr>
        <w:t>профессиональной переподготовки</w:t>
      </w:r>
      <w:r w:rsidRPr="008B11FB">
        <w:rPr>
          <w:rFonts w:ascii="Times New Roman" w:eastAsia="Times New Roman" w:hAnsi="Times New Roman" w:cs="Times New Roman"/>
          <w:sz w:val="24"/>
          <w:szCs w:val="24"/>
        </w:rPr>
        <w:t xml:space="preserve">, в рамках которых прошли обучение </w:t>
      </w:r>
      <w:r w:rsidR="002470C2" w:rsidRPr="008B11F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92 </w:t>
      </w:r>
      <w:r w:rsidRPr="008B11FB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2470C2" w:rsidRPr="008B11FB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8B11FB">
        <w:rPr>
          <w:rFonts w:ascii="Times New Roman" w:eastAsia="Times New Roman" w:hAnsi="Times New Roman" w:cs="Times New Roman"/>
          <w:sz w:val="24"/>
          <w:szCs w:val="24"/>
        </w:rPr>
        <w:t>, в том числе:</w:t>
      </w:r>
    </w:p>
    <w:p w:rsidR="00DA55E6" w:rsidRPr="008B11FB" w:rsidRDefault="00DA55E6">
      <w:pPr>
        <w:ind w:right="-60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6"/>
        <w:tblW w:w="10725" w:type="dxa"/>
        <w:tblInd w:w="-6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90"/>
        <w:gridCol w:w="855"/>
        <w:gridCol w:w="1500"/>
        <w:gridCol w:w="2115"/>
        <w:gridCol w:w="1965"/>
        <w:gridCol w:w="2100"/>
      </w:tblGrid>
      <w:tr w:rsidR="00DA55E6"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5E6" w:rsidRPr="008B11FB" w:rsidRDefault="00FC777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11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программы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5E6" w:rsidRPr="008B11FB" w:rsidRDefault="00FC777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11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5E6" w:rsidRPr="008B11FB" w:rsidRDefault="00FC777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11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потоков</w:t>
            </w:r>
          </w:p>
        </w:tc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5E6" w:rsidRPr="008B11FB" w:rsidRDefault="00FC777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11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Периоды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5E6" w:rsidRPr="008B11FB" w:rsidRDefault="00FC777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11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Численность </w:t>
            </w:r>
          </w:p>
          <w:p w:rsidR="00DA55E6" w:rsidRPr="008B11FB" w:rsidRDefault="00FC777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11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при очном образовании по адресу Организации </w:t>
            </w:r>
          </w:p>
        </w:tc>
        <w:tc>
          <w:tcPr>
            <w:tcW w:w="2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5E6" w:rsidRPr="008B11FB" w:rsidRDefault="00FC777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11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Численность при обучении с применением ЭО,  ДОТ</w:t>
            </w:r>
          </w:p>
        </w:tc>
        <w:bookmarkStart w:id="0" w:name="_GoBack"/>
        <w:bookmarkEnd w:id="0"/>
      </w:tr>
      <w:tr w:rsidR="00E07A66" w:rsidTr="00656282">
        <w:trPr>
          <w:trHeight w:val="108"/>
        </w:trPr>
        <w:tc>
          <w:tcPr>
            <w:tcW w:w="219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7A66" w:rsidRDefault="00E07A6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Косметик-эстетист 4 уровня</w:t>
            </w:r>
          </w:p>
        </w:tc>
        <w:tc>
          <w:tcPr>
            <w:tcW w:w="85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7A66" w:rsidRDefault="00E07A6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72 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7A66" w:rsidRPr="00656282" w:rsidRDefault="00E07A6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 поток: 09.03.2023</w:t>
            </w:r>
          </w:p>
        </w:tc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7A66" w:rsidRPr="00656282" w:rsidRDefault="00E07A6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 09.03.2023 по 21.03.2023</w:t>
            </w:r>
          </w:p>
        </w:tc>
        <w:tc>
          <w:tcPr>
            <w:tcW w:w="196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7A66" w:rsidRPr="00E07A66" w:rsidRDefault="00E07A66" w:rsidP="00E07A6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10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7A66" w:rsidRPr="00E07A66" w:rsidRDefault="00E07A66" w:rsidP="00E07A6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35</w:t>
            </w:r>
          </w:p>
        </w:tc>
      </w:tr>
      <w:tr w:rsidR="00E07A66" w:rsidTr="00F10419">
        <w:trPr>
          <w:trHeight w:val="102"/>
        </w:trPr>
        <w:tc>
          <w:tcPr>
            <w:tcW w:w="219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7A66" w:rsidRDefault="00E07A6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7A66" w:rsidRDefault="00E07A6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7A66" w:rsidRPr="00656282" w:rsidRDefault="00E07A6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 поток: 20.03.2023</w:t>
            </w:r>
          </w:p>
        </w:tc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7A66" w:rsidRPr="00656282" w:rsidRDefault="00E07A6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 20.03.2023 по 31.03.2023</w:t>
            </w:r>
          </w:p>
        </w:tc>
        <w:tc>
          <w:tcPr>
            <w:tcW w:w="196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7A66" w:rsidRDefault="00E07A6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7A66" w:rsidRDefault="00E07A6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7A66" w:rsidTr="00F10419">
        <w:trPr>
          <w:trHeight w:val="102"/>
        </w:trPr>
        <w:tc>
          <w:tcPr>
            <w:tcW w:w="219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7A66" w:rsidRDefault="00E07A6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7A66" w:rsidRDefault="00E07A6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7A66" w:rsidRPr="00656282" w:rsidRDefault="00E07A6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 поток: 20.04.2023</w:t>
            </w:r>
          </w:p>
        </w:tc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7A66" w:rsidRPr="00656282" w:rsidRDefault="00E07A6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 20.04.2023 по 03.05.2023</w:t>
            </w:r>
          </w:p>
        </w:tc>
        <w:tc>
          <w:tcPr>
            <w:tcW w:w="196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7A66" w:rsidRDefault="00E07A6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7A66" w:rsidRDefault="00E07A6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7A66" w:rsidTr="00F10419">
        <w:trPr>
          <w:trHeight w:val="102"/>
        </w:trPr>
        <w:tc>
          <w:tcPr>
            <w:tcW w:w="219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7A66" w:rsidRDefault="00E07A6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7A66" w:rsidRDefault="00E07A6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7A66" w:rsidRPr="00656282" w:rsidRDefault="00E07A6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 поток: 24.04.2023</w:t>
            </w:r>
          </w:p>
        </w:tc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7A66" w:rsidRPr="00656282" w:rsidRDefault="00E07A6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 24.04.2023 по 05.05.2023</w:t>
            </w:r>
          </w:p>
        </w:tc>
        <w:tc>
          <w:tcPr>
            <w:tcW w:w="196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7A66" w:rsidRDefault="00E07A6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7A66" w:rsidRDefault="00E07A6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7A66" w:rsidTr="00F10419">
        <w:trPr>
          <w:trHeight w:val="102"/>
        </w:trPr>
        <w:tc>
          <w:tcPr>
            <w:tcW w:w="219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7A66" w:rsidRDefault="00E07A6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7A66" w:rsidRDefault="00E07A6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7A66" w:rsidRPr="00656282" w:rsidRDefault="00E07A6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 поток: 08.05.2023</w:t>
            </w:r>
          </w:p>
        </w:tc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7A66" w:rsidRPr="00656282" w:rsidRDefault="00E07A6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 08.05.2023 по 18.05.2023</w:t>
            </w:r>
          </w:p>
        </w:tc>
        <w:tc>
          <w:tcPr>
            <w:tcW w:w="196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7A66" w:rsidRDefault="00E07A6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7A66" w:rsidRDefault="00E07A6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7A66" w:rsidTr="00F10419">
        <w:trPr>
          <w:trHeight w:val="102"/>
        </w:trPr>
        <w:tc>
          <w:tcPr>
            <w:tcW w:w="219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7A66" w:rsidRDefault="00E07A6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7A66" w:rsidRDefault="00E07A6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7A66" w:rsidRPr="00656282" w:rsidRDefault="00E07A6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 поток: 11.05.2023</w:t>
            </w:r>
          </w:p>
        </w:tc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7A66" w:rsidRPr="00656282" w:rsidRDefault="00E07A6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 11.05.2023 по 23.05.2023</w:t>
            </w:r>
          </w:p>
        </w:tc>
        <w:tc>
          <w:tcPr>
            <w:tcW w:w="196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7A66" w:rsidRDefault="00E07A6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7A66" w:rsidRDefault="00E07A6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7A66" w:rsidTr="00F10419">
        <w:trPr>
          <w:trHeight w:val="102"/>
        </w:trPr>
        <w:tc>
          <w:tcPr>
            <w:tcW w:w="219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7A66" w:rsidRDefault="00E07A6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7A66" w:rsidRDefault="00E07A6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7A66" w:rsidRPr="00656282" w:rsidRDefault="00E07A6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 поток: 16.05.2023</w:t>
            </w:r>
          </w:p>
        </w:tc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7A66" w:rsidRPr="00656282" w:rsidRDefault="00E07A6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 16.05.2023 по 26.05.2023</w:t>
            </w:r>
          </w:p>
        </w:tc>
        <w:tc>
          <w:tcPr>
            <w:tcW w:w="196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7A66" w:rsidRDefault="00E07A6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7A66" w:rsidRDefault="00E07A6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7A66" w:rsidTr="00F10419">
        <w:trPr>
          <w:trHeight w:val="102"/>
        </w:trPr>
        <w:tc>
          <w:tcPr>
            <w:tcW w:w="219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7A66" w:rsidRDefault="00E07A6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7A66" w:rsidRDefault="00E07A6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7A66" w:rsidRPr="00656282" w:rsidRDefault="00E07A6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 поток: 20.05.2023</w:t>
            </w:r>
          </w:p>
        </w:tc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7A66" w:rsidRPr="00656282" w:rsidRDefault="00E07A6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 20.05.2023 по 26.06.2023</w:t>
            </w:r>
          </w:p>
        </w:tc>
        <w:tc>
          <w:tcPr>
            <w:tcW w:w="196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7A66" w:rsidRDefault="00E07A6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7A66" w:rsidRDefault="00E07A6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7A66" w:rsidTr="00F10419">
        <w:trPr>
          <w:trHeight w:val="102"/>
        </w:trPr>
        <w:tc>
          <w:tcPr>
            <w:tcW w:w="219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7A66" w:rsidRDefault="00E07A66" w:rsidP="0065628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7A66" w:rsidRDefault="00E07A66" w:rsidP="0065628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7A66" w:rsidRPr="00656282" w:rsidRDefault="00E07A66" w:rsidP="0065628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 поток: 22.05.2023</w:t>
            </w:r>
          </w:p>
        </w:tc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7A66" w:rsidRPr="00656282" w:rsidRDefault="00E07A66" w:rsidP="0065628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 22.05.2023 по 01.06.2023</w:t>
            </w:r>
          </w:p>
        </w:tc>
        <w:tc>
          <w:tcPr>
            <w:tcW w:w="196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7A66" w:rsidRDefault="00E07A66" w:rsidP="0065628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7A66" w:rsidRDefault="00E07A66" w:rsidP="0065628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7A66" w:rsidTr="00F10419">
        <w:trPr>
          <w:trHeight w:val="102"/>
        </w:trPr>
        <w:tc>
          <w:tcPr>
            <w:tcW w:w="219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7A66" w:rsidRDefault="00E07A66" w:rsidP="0065628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7A66" w:rsidRDefault="00E07A66" w:rsidP="0065628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7A66" w:rsidRPr="00656282" w:rsidRDefault="00E07A66" w:rsidP="0065628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 поток: 02.06.2023</w:t>
            </w:r>
          </w:p>
        </w:tc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7A66" w:rsidRPr="00656282" w:rsidRDefault="00E07A66" w:rsidP="0065628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 02.06.2023 по 15.06.2023</w:t>
            </w:r>
          </w:p>
        </w:tc>
        <w:tc>
          <w:tcPr>
            <w:tcW w:w="196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7A66" w:rsidRDefault="00E07A66" w:rsidP="0065628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7A66" w:rsidRDefault="00E07A66" w:rsidP="0065628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7A66" w:rsidTr="00F10419">
        <w:trPr>
          <w:trHeight w:val="102"/>
        </w:trPr>
        <w:tc>
          <w:tcPr>
            <w:tcW w:w="219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7A66" w:rsidRDefault="00E07A66" w:rsidP="0065628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7A66" w:rsidRDefault="00E07A66" w:rsidP="0065628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7A66" w:rsidRPr="00656282" w:rsidRDefault="00E07A66" w:rsidP="0065628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 поток: 15.06.2023</w:t>
            </w:r>
          </w:p>
        </w:tc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7A66" w:rsidRPr="00F469F0" w:rsidRDefault="00E07A66" w:rsidP="0065628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 15.06.2023 по 27.06.2023</w:t>
            </w:r>
          </w:p>
        </w:tc>
        <w:tc>
          <w:tcPr>
            <w:tcW w:w="196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7A66" w:rsidRDefault="00E07A66" w:rsidP="0065628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7A66" w:rsidRDefault="00E07A66" w:rsidP="0065628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7A66" w:rsidTr="00F10419">
        <w:trPr>
          <w:trHeight w:val="102"/>
        </w:trPr>
        <w:tc>
          <w:tcPr>
            <w:tcW w:w="219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7A66" w:rsidRDefault="00E07A6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7A66" w:rsidRDefault="00E07A6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7A66" w:rsidRPr="00F469F0" w:rsidRDefault="00E07A6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 поток: 19.06.2023</w:t>
            </w:r>
          </w:p>
        </w:tc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7A66" w:rsidRPr="00F469F0" w:rsidRDefault="00E07A6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 19.06.2023 по 29.06.2023</w:t>
            </w:r>
          </w:p>
        </w:tc>
        <w:tc>
          <w:tcPr>
            <w:tcW w:w="196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7A66" w:rsidRDefault="00E07A6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7A66" w:rsidRDefault="00E07A6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7A66" w:rsidTr="00F10419">
        <w:trPr>
          <w:trHeight w:val="102"/>
        </w:trPr>
        <w:tc>
          <w:tcPr>
            <w:tcW w:w="219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7A66" w:rsidRDefault="00E07A6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7A66" w:rsidRDefault="00E07A6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7A66" w:rsidRPr="00F469F0" w:rsidRDefault="00E07A6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 поток: 20.06.2023</w:t>
            </w:r>
          </w:p>
        </w:tc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7A66" w:rsidRPr="00F469F0" w:rsidRDefault="00E07A6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 20.06.2023 по 30.06.2023</w:t>
            </w:r>
          </w:p>
        </w:tc>
        <w:tc>
          <w:tcPr>
            <w:tcW w:w="196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7A66" w:rsidRDefault="00E07A6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7A66" w:rsidRDefault="00E07A6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7A66" w:rsidTr="00F10419">
        <w:trPr>
          <w:trHeight w:val="102"/>
        </w:trPr>
        <w:tc>
          <w:tcPr>
            <w:tcW w:w="219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7A66" w:rsidRDefault="00E07A6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7A66" w:rsidRDefault="00E07A6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7A66" w:rsidRPr="00F469F0" w:rsidRDefault="00E07A6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 поток: 21.06.2023</w:t>
            </w:r>
          </w:p>
        </w:tc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7A66" w:rsidRPr="00F469F0" w:rsidRDefault="00E07A6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 21.06.2023 по 03.07.2023</w:t>
            </w:r>
          </w:p>
        </w:tc>
        <w:tc>
          <w:tcPr>
            <w:tcW w:w="196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7A66" w:rsidRDefault="00E07A6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7A66" w:rsidRDefault="00E07A6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7A66" w:rsidTr="00F10419">
        <w:trPr>
          <w:trHeight w:val="102"/>
        </w:trPr>
        <w:tc>
          <w:tcPr>
            <w:tcW w:w="219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7A66" w:rsidRDefault="00E07A6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7A66" w:rsidRDefault="00E07A6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7A66" w:rsidRPr="00F469F0" w:rsidRDefault="00E07A6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 поток: 29.06.2023</w:t>
            </w:r>
          </w:p>
        </w:tc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7A66" w:rsidRPr="00F469F0" w:rsidRDefault="00E07A6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 29.06.2023 по 11.07.2023</w:t>
            </w:r>
          </w:p>
        </w:tc>
        <w:tc>
          <w:tcPr>
            <w:tcW w:w="196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7A66" w:rsidRDefault="00E07A6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7A66" w:rsidRDefault="00E07A6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7A66" w:rsidTr="00F10419">
        <w:trPr>
          <w:trHeight w:val="102"/>
        </w:trPr>
        <w:tc>
          <w:tcPr>
            <w:tcW w:w="219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7A66" w:rsidRDefault="00E07A6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7A66" w:rsidRDefault="00E07A6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7A66" w:rsidRPr="00F469F0" w:rsidRDefault="00E07A6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 поток: 10.07.2023</w:t>
            </w:r>
          </w:p>
        </w:tc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7A66" w:rsidRPr="00F469F0" w:rsidRDefault="00E07A6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 10.07.2023 по 20.07.2023</w:t>
            </w:r>
          </w:p>
        </w:tc>
        <w:tc>
          <w:tcPr>
            <w:tcW w:w="196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7A66" w:rsidRDefault="00E07A6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7A66" w:rsidRDefault="00E07A6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7A66" w:rsidTr="00F10419">
        <w:trPr>
          <w:trHeight w:val="102"/>
        </w:trPr>
        <w:tc>
          <w:tcPr>
            <w:tcW w:w="219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7A66" w:rsidRDefault="00E07A6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7A66" w:rsidRDefault="00E07A6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7A66" w:rsidRPr="00F469F0" w:rsidRDefault="00E07A6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17 поток: 13.07.2023</w:t>
            </w:r>
          </w:p>
        </w:tc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7A66" w:rsidRPr="00F469F0" w:rsidRDefault="00E07A6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 13.07.2023 по 25.07.2023</w:t>
            </w:r>
          </w:p>
        </w:tc>
        <w:tc>
          <w:tcPr>
            <w:tcW w:w="196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7A66" w:rsidRDefault="00E07A6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7A66" w:rsidRDefault="00E07A6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7A66" w:rsidTr="00F10419">
        <w:trPr>
          <w:trHeight w:val="102"/>
        </w:trPr>
        <w:tc>
          <w:tcPr>
            <w:tcW w:w="219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7A66" w:rsidRDefault="00E07A6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7A66" w:rsidRDefault="00E07A6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7A66" w:rsidRPr="00F469F0" w:rsidRDefault="00E07A6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18 поток: 21.07.2023</w:t>
            </w:r>
          </w:p>
        </w:tc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7A66" w:rsidRPr="00F469F0" w:rsidRDefault="00E07A6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 21.07.2023 по 02.08.2023</w:t>
            </w:r>
          </w:p>
        </w:tc>
        <w:tc>
          <w:tcPr>
            <w:tcW w:w="196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7A66" w:rsidRDefault="00E07A6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7A66" w:rsidRDefault="00E07A6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7A66" w:rsidTr="00F10419">
        <w:trPr>
          <w:trHeight w:val="102"/>
        </w:trPr>
        <w:tc>
          <w:tcPr>
            <w:tcW w:w="219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7A66" w:rsidRDefault="00E07A6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7A66" w:rsidRDefault="00E07A6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7A66" w:rsidRPr="00F469F0" w:rsidRDefault="00E07A6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19 поток: 02.08.2023</w:t>
            </w:r>
          </w:p>
        </w:tc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7A66" w:rsidRPr="00F469F0" w:rsidRDefault="00E07A6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 02.08.2023 по 14.08.2023</w:t>
            </w:r>
          </w:p>
        </w:tc>
        <w:tc>
          <w:tcPr>
            <w:tcW w:w="196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7A66" w:rsidRDefault="00E07A6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7A66" w:rsidRDefault="00E07A6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7A66" w:rsidTr="00F10419">
        <w:trPr>
          <w:trHeight w:val="102"/>
        </w:trPr>
        <w:tc>
          <w:tcPr>
            <w:tcW w:w="219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7A66" w:rsidRDefault="00E07A6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7A66" w:rsidRDefault="00E07A6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7A66" w:rsidRPr="00F469F0" w:rsidRDefault="00E07A6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 поток: 03.08.2023</w:t>
            </w:r>
          </w:p>
        </w:tc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7A66" w:rsidRPr="00F469F0" w:rsidRDefault="00E07A6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 03.08.2023 по 15.08.2023</w:t>
            </w:r>
          </w:p>
        </w:tc>
        <w:tc>
          <w:tcPr>
            <w:tcW w:w="196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7A66" w:rsidRDefault="00E07A6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7A66" w:rsidRDefault="00E07A6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7A66" w:rsidTr="00F10419">
        <w:trPr>
          <w:trHeight w:val="102"/>
        </w:trPr>
        <w:tc>
          <w:tcPr>
            <w:tcW w:w="219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7A66" w:rsidRDefault="00E07A6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7A66" w:rsidRDefault="00E07A6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7A66" w:rsidRPr="00F469F0" w:rsidRDefault="00E07A6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21 поток: 07.08.2023</w:t>
            </w:r>
          </w:p>
        </w:tc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7A66" w:rsidRPr="00F469F0" w:rsidRDefault="00E07A6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 07.08.2023 по 17.08.2023</w:t>
            </w:r>
          </w:p>
        </w:tc>
        <w:tc>
          <w:tcPr>
            <w:tcW w:w="196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7A66" w:rsidRDefault="00E07A6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7A66" w:rsidRDefault="00E07A6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7A66" w:rsidTr="00F10419">
        <w:trPr>
          <w:trHeight w:val="102"/>
        </w:trPr>
        <w:tc>
          <w:tcPr>
            <w:tcW w:w="219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7A66" w:rsidRDefault="00E07A6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7A66" w:rsidRDefault="00E07A6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7A66" w:rsidRPr="00F469F0" w:rsidRDefault="00E07A6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22 поток: 16.08.2023</w:t>
            </w:r>
          </w:p>
        </w:tc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7A66" w:rsidRPr="00F469F0" w:rsidRDefault="00E07A6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 16.08.2023 по 27.08.2023</w:t>
            </w:r>
          </w:p>
        </w:tc>
        <w:tc>
          <w:tcPr>
            <w:tcW w:w="196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7A66" w:rsidRDefault="00E07A6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7A66" w:rsidRDefault="00E07A6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7A66" w:rsidTr="00F10419">
        <w:trPr>
          <w:trHeight w:val="102"/>
        </w:trPr>
        <w:tc>
          <w:tcPr>
            <w:tcW w:w="219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7A66" w:rsidRDefault="00E07A6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7A66" w:rsidRDefault="00E07A6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7A66" w:rsidRPr="00F469F0" w:rsidRDefault="00E07A6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23 поток: 24.08.2023</w:t>
            </w:r>
          </w:p>
        </w:tc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7A66" w:rsidRPr="00F469F0" w:rsidRDefault="00E07A6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 24.08.2023 по 05.09.2023</w:t>
            </w:r>
          </w:p>
        </w:tc>
        <w:tc>
          <w:tcPr>
            <w:tcW w:w="196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7A66" w:rsidRDefault="00E07A6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7A66" w:rsidRDefault="00E07A6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7A66" w:rsidTr="00F10419">
        <w:trPr>
          <w:trHeight w:val="102"/>
        </w:trPr>
        <w:tc>
          <w:tcPr>
            <w:tcW w:w="219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7A66" w:rsidRDefault="00E07A6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7A66" w:rsidRDefault="00E07A6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7A66" w:rsidRPr="00F469F0" w:rsidRDefault="00E07A6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 поток: 25.08.2023</w:t>
            </w:r>
          </w:p>
        </w:tc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7A66" w:rsidRPr="00E07A66" w:rsidRDefault="00E07A6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 25.08.2023 по 06.09.2023</w:t>
            </w:r>
          </w:p>
        </w:tc>
        <w:tc>
          <w:tcPr>
            <w:tcW w:w="196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7A66" w:rsidRDefault="00E07A6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7A66" w:rsidRDefault="00E07A6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7A66" w:rsidTr="00F10419">
        <w:trPr>
          <w:trHeight w:val="102"/>
        </w:trPr>
        <w:tc>
          <w:tcPr>
            <w:tcW w:w="219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7A66" w:rsidRDefault="00E07A6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7A66" w:rsidRDefault="00E07A6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7A66" w:rsidRPr="00E07A66" w:rsidRDefault="00E07A6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 поток: 08.09.2023</w:t>
            </w:r>
          </w:p>
        </w:tc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7A66" w:rsidRPr="00E07A66" w:rsidRDefault="00E07A6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 08.09.2023 по 20.09.2023</w:t>
            </w:r>
          </w:p>
        </w:tc>
        <w:tc>
          <w:tcPr>
            <w:tcW w:w="196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7A66" w:rsidRDefault="00E07A6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7A66" w:rsidRDefault="00E07A6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7A66" w:rsidTr="00E07A66">
        <w:trPr>
          <w:trHeight w:val="308"/>
        </w:trPr>
        <w:tc>
          <w:tcPr>
            <w:tcW w:w="219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7A66" w:rsidRDefault="00E07A6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7A66" w:rsidRDefault="00E07A6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7A66" w:rsidRPr="00E07A66" w:rsidRDefault="00E07A6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26 поток: 13.09.2023</w:t>
            </w:r>
          </w:p>
        </w:tc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7A66" w:rsidRPr="00E07A66" w:rsidRDefault="00E07A6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 13.09.2023 по 25.09.2023</w:t>
            </w:r>
          </w:p>
        </w:tc>
        <w:tc>
          <w:tcPr>
            <w:tcW w:w="196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7A66" w:rsidRDefault="00E07A6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7A66" w:rsidRDefault="00E07A6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7A66" w:rsidTr="00E07A66">
        <w:trPr>
          <w:trHeight w:val="307"/>
        </w:trPr>
        <w:tc>
          <w:tcPr>
            <w:tcW w:w="219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7A66" w:rsidRDefault="00E07A6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7A66" w:rsidRDefault="00E07A6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7A66" w:rsidRDefault="00E07A6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27 поток: 22.12.2023</w:t>
            </w:r>
          </w:p>
        </w:tc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7A66" w:rsidRDefault="00E07A6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 22.12.2023 по 05.01.2024</w:t>
            </w:r>
          </w:p>
        </w:tc>
        <w:tc>
          <w:tcPr>
            <w:tcW w:w="196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7A66" w:rsidRDefault="00E07A6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7A66" w:rsidRDefault="00E07A6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6D1B" w:rsidTr="00AE6D1B">
        <w:trPr>
          <w:trHeight w:val="43"/>
        </w:trPr>
        <w:tc>
          <w:tcPr>
            <w:tcW w:w="219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6D1B" w:rsidRDefault="00AE6D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Косметик-эстетист 4 уровня</w:t>
            </w:r>
          </w:p>
        </w:tc>
        <w:tc>
          <w:tcPr>
            <w:tcW w:w="85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6D1B" w:rsidRDefault="00AE6D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6D1B" w:rsidRPr="00AE6D1B" w:rsidRDefault="00AE6D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 поток: 03.03.2023</w:t>
            </w:r>
          </w:p>
        </w:tc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6D1B" w:rsidRPr="00AE6D1B" w:rsidRDefault="00AE6D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 03.03.2023</w:t>
            </w:r>
            <w:r w:rsidR="0016204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по 13.04.2023</w:t>
            </w:r>
          </w:p>
        </w:tc>
        <w:tc>
          <w:tcPr>
            <w:tcW w:w="196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6D1B" w:rsidRPr="00FC777A" w:rsidRDefault="00FC777A" w:rsidP="00FC777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10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6D1B" w:rsidRPr="00FC777A" w:rsidRDefault="00FC777A" w:rsidP="00FC777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</w:tr>
      <w:tr w:rsidR="00AE6D1B">
        <w:trPr>
          <w:trHeight w:val="32"/>
        </w:trPr>
        <w:tc>
          <w:tcPr>
            <w:tcW w:w="219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6D1B" w:rsidRDefault="00AE6D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6D1B" w:rsidRDefault="00AE6D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6D1B" w:rsidRPr="00162047" w:rsidRDefault="0016204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 поток: 09.03.2023</w:t>
            </w:r>
          </w:p>
        </w:tc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6D1B" w:rsidRPr="00162047" w:rsidRDefault="0016204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 09.03.2023 по 19.04.2023</w:t>
            </w:r>
          </w:p>
        </w:tc>
        <w:tc>
          <w:tcPr>
            <w:tcW w:w="196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6D1B" w:rsidRDefault="00AE6D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6D1B" w:rsidRDefault="00AE6D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6D1B">
        <w:trPr>
          <w:trHeight w:val="32"/>
        </w:trPr>
        <w:tc>
          <w:tcPr>
            <w:tcW w:w="219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6D1B" w:rsidRDefault="00AE6D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6D1B" w:rsidRDefault="00AE6D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6D1B" w:rsidRPr="00162047" w:rsidRDefault="0016204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 поток: 09.06.2023</w:t>
            </w:r>
          </w:p>
        </w:tc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6D1B" w:rsidRPr="00162047" w:rsidRDefault="0016204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 09.06.2023 по 25.07.2023</w:t>
            </w:r>
          </w:p>
        </w:tc>
        <w:tc>
          <w:tcPr>
            <w:tcW w:w="196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6D1B" w:rsidRDefault="00AE6D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6D1B" w:rsidRDefault="00AE6D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6D1B">
        <w:trPr>
          <w:trHeight w:val="32"/>
        </w:trPr>
        <w:tc>
          <w:tcPr>
            <w:tcW w:w="219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6D1B" w:rsidRDefault="00AE6D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6D1B" w:rsidRDefault="00AE6D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6D1B" w:rsidRPr="00162047" w:rsidRDefault="0016204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 поток: 18.07.2023</w:t>
            </w:r>
          </w:p>
        </w:tc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6D1B" w:rsidRPr="00162047" w:rsidRDefault="0016204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 18.07.2023 по 31.08.2023</w:t>
            </w:r>
          </w:p>
        </w:tc>
        <w:tc>
          <w:tcPr>
            <w:tcW w:w="196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6D1B" w:rsidRDefault="00AE6D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6D1B" w:rsidRDefault="00AE6D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6D1B">
        <w:trPr>
          <w:trHeight w:val="32"/>
        </w:trPr>
        <w:tc>
          <w:tcPr>
            <w:tcW w:w="219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6D1B" w:rsidRDefault="00AE6D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6D1B" w:rsidRDefault="00AE6D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6D1B" w:rsidRPr="00D45C2C" w:rsidRDefault="00D45C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 поток: 09.08.2023</w:t>
            </w:r>
          </w:p>
        </w:tc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6D1B" w:rsidRPr="00D45C2C" w:rsidRDefault="00D45C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 09.08.2023 по 21.09.2023</w:t>
            </w:r>
          </w:p>
        </w:tc>
        <w:tc>
          <w:tcPr>
            <w:tcW w:w="196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6D1B" w:rsidRDefault="00AE6D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6D1B" w:rsidRDefault="00AE6D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6D1B">
        <w:trPr>
          <w:trHeight w:val="32"/>
        </w:trPr>
        <w:tc>
          <w:tcPr>
            <w:tcW w:w="219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6D1B" w:rsidRDefault="00AE6D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6D1B" w:rsidRDefault="00AE6D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6D1B" w:rsidRPr="00D45C2C" w:rsidRDefault="00D45C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 поток: 25.08.2023</w:t>
            </w:r>
          </w:p>
        </w:tc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6D1B" w:rsidRPr="00D45C2C" w:rsidRDefault="00D45C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 25.08.2023 по 07.10.2023</w:t>
            </w:r>
          </w:p>
        </w:tc>
        <w:tc>
          <w:tcPr>
            <w:tcW w:w="196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6D1B" w:rsidRDefault="00AE6D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6D1B" w:rsidRDefault="00AE6D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6D1B">
        <w:trPr>
          <w:trHeight w:val="32"/>
        </w:trPr>
        <w:tc>
          <w:tcPr>
            <w:tcW w:w="219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6D1B" w:rsidRDefault="00AE6D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6D1B" w:rsidRDefault="00AE6D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6D1B" w:rsidRPr="00D45C2C" w:rsidRDefault="00D45C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 поток: 08.09.2023</w:t>
            </w:r>
          </w:p>
        </w:tc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6D1B" w:rsidRPr="00D45C2C" w:rsidRDefault="00D45C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 08.09.2023 по 09.10.2023</w:t>
            </w:r>
          </w:p>
        </w:tc>
        <w:tc>
          <w:tcPr>
            <w:tcW w:w="196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6D1B" w:rsidRDefault="00AE6D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6D1B" w:rsidRDefault="00AE6D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6D1B">
        <w:trPr>
          <w:trHeight w:val="32"/>
        </w:trPr>
        <w:tc>
          <w:tcPr>
            <w:tcW w:w="219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6D1B" w:rsidRDefault="00AE6D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6D1B" w:rsidRDefault="00AE6D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6D1B" w:rsidRPr="00D45C2C" w:rsidRDefault="00D45C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 поток: 13.09.2023</w:t>
            </w:r>
          </w:p>
        </w:tc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6D1B" w:rsidRPr="00D45C2C" w:rsidRDefault="00D45C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 13.09.2023 по 26.10.2023</w:t>
            </w:r>
          </w:p>
        </w:tc>
        <w:tc>
          <w:tcPr>
            <w:tcW w:w="196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6D1B" w:rsidRDefault="00AE6D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6D1B" w:rsidRDefault="00AE6D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6D1B">
        <w:trPr>
          <w:trHeight w:val="32"/>
        </w:trPr>
        <w:tc>
          <w:tcPr>
            <w:tcW w:w="219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6D1B" w:rsidRDefault="00AE6D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6D1B" w:rsidRDefault="00AE6D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6D1B" w:rsidRPr="00D45C2C" w:rsidRDefault="00D45C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 поток: 28.09.2023</w:t>
            </w:r>
          </w:p>
        </w:tc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6D1B" w:rsidRPr="00D45C2C" w:rsidRDefault="00D45C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 28.09.2023 по 13.11.2023</w:t>
            </w:r>
          </w:p>
        </w:tc>
        <w:tc>
          <w:tcPr>
            <w:tcW w:w="196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6D1B" w:rsidRDefault="00AE6D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6D1B" w:rsidRDefault="00AE6D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6D1B">
        <w:trPr>
          <w:trHeight w:val="32"/>
        </w:trPr>
        <w:tc>
          <w:tcPr>
            <w:tcW w:w="219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6D1B" w:rsidRDefault="00AE6D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6D1B" w:rsidRDefault="00AE6D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6D1B" w:rsidRPr="00D45C2C" w:rsidRDefault="00D45C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 поток: 13.10.2023</w:t>
            </w:r>
          </w:p>
        </w:tc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6D1B" w:rsidRPr="00D45C2C" w:rsidRDefault="00D45C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 13.10.2023 по 28.11.2023</w:t>
            </w:r>
          </w:p>
        </w:tc>
        <w:tc>
          <w:tcPr>
            <w:tcW w:w="196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6D1B" w:rsidRDefault="00AE6D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6D1B" w:rsidRDefault="00AE6D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6D1B">
        <w:trPr>
          <w:trHeight w:val="32"/>
        </w:trPr>
        <w:tc>
          <w:tcPr>
            <w:tcW w:w="219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6D1B" w:rsidRDefault="00AE6D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6D1B" w:rsidRDefault="00AE6D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6D1B" w:rsidRPr="00D45C2C" w:rsidRDefault="00D45C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 поток: 30.10.2023</w:t>
            </w:r>
          </w:p>
        </w:tc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6D1B" w:rsidRPr="00D45C2C" w:rsidRDefault="00D45C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 30.10.2023 по 14.12.2023</w:t>
            </w:r>
          </w:p>
        </w:tc>
        <w:tc>
          <w:tcPr>
            <w:tcW w:w="196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6D1B" w:rsidRDefault="00AE6D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6D1B" w:rsidRDefault="00AE6D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777A" w:rsidTr="00FC777A">
        <w:trPr>
          <w:trHeight w:val="626"/>
        </w:trPr>
        <w:tc>
          <w:tcPr>
            <w:tcW w:w="219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777A" w:rsidRDefault="00FC777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777A" w:rsidRDefault="00FC777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777A" w:rsidRPr="00D45C2C" w:rsidRDefault="00FC777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 поток: 04.12.2023</w:t>
            </w:r>
          </w:p>
        </w:tc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777A" w:rsidRPr="00D45C2C" w:rsidRDefault="00FC777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 04.12.2023 по 18.01.202</w:t>
            </w:r>
            <w:r w:rsidR="00FB79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96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777A" w:rsidRDefault="00FC777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777A" w:rsidRDefault="00FC777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7667" w:rsidTr="00E727BA">
        <w:trPr>
          <w:trHeight w:val="279"/>
        </w:trPr>
        <w:tc>
          <w:tcPr>
            <w:tcW w:w="219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7667" w:rsidRDefault="004876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по предоставлению парикмахерских услуг</w:t>
            </w:r>
          </w:p>
        </w:tc>
        <w:tc>
          <w:tcPr>
            <w:tcW w:w="85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7667" w:rsidRDefault="004876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7667" w:rsidRPr="00487667" w:rsidRDefault="004876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 поток: 25.04.2023</w:t>
            </w:r>
          </w:p>
        </w:tc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7667" w:rsidRPr="00487667" w:rsidRDefault="004876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 25.04.2023 по 05.06.2023</w:t>
            </w:r>
          </w:p>
        </w:tc>
        <w:tc>
          <w:tcPr>
            <w:tcW w:w="196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7667" w:rsidRPr="00487667" w:rsidRDefault="00487667" w:rsidP="0048766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10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7667" w:rsidRPr="00B75FCD" w:rsidRDefault="00B75FCD" w:rsidP="00B75FC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487667">
        <w:trPr>
          <w:trHeight w:val="277"/>
        </w:trPr>
        <w:tc>
          <w:tcPr>
            <w:tcW w:w="219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7667" w:rsidRDefault="004876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7667" w:rsidRDefault="004876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7667" w:rsidRPr="00487667" w:rsidRDefault="004876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 поток: 07.07.2023</w:t>
            </w:r>
          </w:p>
        </w:tc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7667" w:rsidRPr="00487667" w:rsidRDefault="004876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 07.07.2023 по 21.08.2023</w:t>
            </w:r>
          </w:p>
        </w:tc>
        <w:tc>
          <w:tcPr>
            <w:tcW w:w="196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7667" w:rsidRDefault="004876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7667" w:rsidRDefault="004876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7667">
        <w:trPr>
          <w:trHeight w:val="277"/>
        </w:trPr>
        <w:tc>
          <w:tcPr>
            <w:tcW w:w="219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7667" w:rsidRDefault="004876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7667" w:rsidRDefault="004876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7667" w:rsidRDefault="004876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 поток:</w:t>
            </w:r>
          </w:p>
          <w:p w:rsidR="00487667" w:rsidRPr="00487667" w:rsidRDefault="004876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10.11.2023</w:t>
            </w:r>
          </w:p>
        </w:tc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7667" w:rsidRPr="00487667" w:rsidRDefault="004876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 10.11.2023 по 25.12.2023</w:t>
            </w:r>
          </w:p>
        </w:tc>
        <w:tc>
          <w:tcPr>
            <w:tcW w:w="196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7667" w:rsidRDefault="004876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7667" w:rsidRDefault="004876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7667">
        <w:trPr>
          <w:trHeight w:val="277"/>
        </w:trPr>
        <w:tc>
          <w:tcPr>
            <w:tcW w:w="219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7667" w:rsidRDefault="004876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7667" w:rsidRDefault="004876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7667" w:rsidRPr="00487667" w:rsidRDefault="004876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 поток: 28.11.2023</w:t>
            </w:r>
          </w:p>
        </w:tc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7667" w:rsidRPr="00487667" w:rsidRDefault="004876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 28.11.2023 по 18.01.202</w:t>
            </w:r>
            <w:r w:rsidR="00B75F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96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7667" w:rsidRDefault="004876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7667" w:rsidRDefault="004876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42A7" w:rsidTr="007D42A7">
        <w:trPr>
          <w:trHeight w:val="55"/>
        </w:trPr>
        <w:tc>
          <w:tcPr>
            <w:tcW w:w="219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2A7" w:rsidRDefault="007D42A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по маникюру 3 уровня</w:t>
            </w:r>
          </w:p>
        </w:tc>
        <w:tc>
          <w:tcPr>
            <w:tcW w:w="85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2A7" w:rsidRDefault="007D42A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2A7" w:rsidRDefault="007D42A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 поток:</w:t>
            </w:r>
          </w:p>
          <w:p w:rsidR="007D42A7" w:rsidRPr="007D42A7" w:rsidRDefault="007D42A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24.01.2023</w:t>
            </w:r>
          </w:p>
        </w:tc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2A7" w:rsidRPr="007D42A7" w:rsidRDefault="007D42A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 24.01.2023 по 16.02.2023</w:t>
            </w:r>
          </w:p>
        </w:tc>
        <w:tc>
          <w:tcPr>
            <w:tcW w:w="196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2A7" w:rsidRPr="00E727BA" w:rsidRDefault="00E727BA" w:rsidP="00E727B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10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2A7" w:rsidRPr="00E727BA" w:rsidRDefault="00E727BA" w:rsidP="00E727B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23</w:t>
            </w:r>
          </w:p>
        </w:tc>
      </w:tr>
      <w:tr w:rsidR="007D42A7">
        <w:trPr>
          <w:trHeight w:val="55"/>
        </w:trPr>
        <w:tc>
          <w:tcPr>
            <w:tcW w:w="219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2A7" w:rsidRDefault="007D42A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2A7" w:rsidRDefault="007D42A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2A7" w:rsidRPr="007D42A7" w:rsidRDefault="007D42A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 поток: 23.02.2023</w:t>
            </w:r>
          </w:p>
        </w:tc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2A7" w:rsidRPr="007D42A7" w:rsidRDefault="007D42A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 23.02.2023 по 03.03.2023</w:t>
            </w:r>
          </w:p>
        </w:tc>
        <w:tc>
          <w:tcPr>
            <w:tcW w:w="196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2A7" w:rsidRDefault="007D42A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2A7" w:rsidRDefault="007D42A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42A7">
        <w:trPr>
          <w:trHeight w:val="55"/>
        </w:trPr>
        <w:tc>
          <w:tcPr>
            <w:tcW w:w="219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2A7" w:rsidRDefault="007D42A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2A7" w:rsidRDefault="007D42A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2A7" w:rsidRPr="007D42A7" w:rsidRDefault="007D42A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 поток: 11.07.2023</w:t>
            </w:r>
          </w:p>
        </w:tc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2A7" w:rsidRPr="007D42A7" w:rsidRDefault="007D42A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 11.07.2023 по 21.07.2023</w:t>
            </w:r>
          </w:p>
        </w:tc>
        <w:tc>
          <w:tcPr>
            <w:tcW w:w="196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2A7" w:rsidRDefault="007D42A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2A7" w:rsidRDefault="007D42A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42A7">
        <w:trPr>
          <w:trHeight w:val="55"/>
        </w:trPr>
        <w:tc>
          <w:tcPr>
            <w:tcW w:w="219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2A7" w:rsidRDefault="007D42A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2A7" w:rsidRDefault="007D42A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2A7" w:rsidRPr="007D42A7" w:rsidRDefault="007D42A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 поток: 30.06.2023</w:t>
            </w:r>
          </w:p>
        </w:tc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2A7" w:rsidRPr="007D42A7" w:rsidRDefault="007D42A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 30.06.2023 по 12.07.2023</w:t>
            </w:r>
          </w:p>
        </w:tc>
        <w:tc>
          <w:tcPr>
            <w:tcW w:w="196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2A7" w:rsidRDefault="007D42A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2A7" w:rsidRDefault="007D42A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42A7">
        <w:trPr>
          <w:trHeight w:val="55"/>
        </w:trPr>
        <w:tc>
          <w:tcPr>
            <w:tcW w:w="219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2A7" w:rsidRDefault="007D42A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2A7" w:rsidRDefault="007D42A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2A7" w:rsidRPr="007D42A7" w:rsidRDefault="008205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 поток: 01.07.2023</w:t>
            </w:r>
          </w:p>
        </w:tc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2A7" w:rsidRPr="007D42A7" w:rsidRDefault="008205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 01.07.2023 по 30.09.2023</w:t>
            </w:r>
          </w:p>
        </w:tc>
        <w:tc>
          <w:tcPr>
            <w:tcW w:w="196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2A7" w:rsidRDefault="007D42A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2A7" w:rsidRDefault="007D42A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0539">
        <w:trPr>
          <w:trHeight w:val="55"/>
        </w:trPr>
        <w:tc>
          <w:tcPr>
            <w:tcW w:w="219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539" w:rsidRDefault="00820539" w:rsidP="008205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539" w:rsidRDefault="00820539" w:rsidP="008205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539" w:rsidRPr="007D42A7" w:rsidRDefault="00820539" w:rsidP="008205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 поток: 07.07.2023</w:t>
            </w:r>
          </w:p>
        </w:tc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539" w:rsidRPr="007D42A7" w:rsidRDefault="00820539" w:rsidP="008205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 07.07.2023 по 19.07.2023</w:t>
            </w:r>
          </w:p>
        </w:tc>
        <w:tc>
          <w:tcPr>
            <w:tcW w:w="196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539" w:rsidRDefault="00820539" w:rsidP="008205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539" w:rsidRDefault="00820539" w:rsidP="008205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0539">
        <w:trPr>
          <w:trHeight w:val="55"/>
        </w:trPr>
        <w:tc>
          <w:tcPr>
            <w:tcW w:w="219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539" w:rsidRDefault="00820539" w:rsidP="008205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539" w:rsidRDefault="00820539" w:rsidP="008205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539" w:rsidRPr="007D42A7" w:rsidRDefault="00820539" w:rsidP="008205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7 поток: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11.07.2023</w:t>
            </w:r>
          </w:p>
        </w:tc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539" w:rsidRPr="007D42A7" w:rsidRDefault="00820539" w:rsidP="008205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С 11.07.2023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21.07.2023</w:t>
            </w:r>
          </w:p>
        </w:tc>
        <w:tc>
          <w:tcPr>
            <w:tcW w:w="196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539" w:rsidRDefault="00820539" w:rsidP="008205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539" w:rsidRDefault="00820539" w:rsidP="008205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0539">
        <w:trPr>
          <w:trHeight w:val="55"/>
        </w:trPr>
        <w:tc>
          <w:tcPr>
            <w:tcW w:w="219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539" w:rsidRDefault="00820539" w:rsidP="008205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539" w:rsidRDefault="00820539" w:rsidP="008205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539" w:rsidRPr="007D42A7" w:rsidRDefault="00820539" w:rsidP="008205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 поток: 14.07.2023</w:t>
            </w:r>
          </w:p>
        </w:tc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539" w:rsidRPr="007D42A7" w:rsidRDefault="00820539" w:rsidP="008205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 14.07.2023 по 26.07.2023</w:t>
            </w:r>
          </w:p>
        </w:tc>
        <w:tc>
          <w:tcPr>
            <w:tcW w:w="196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539" w:rsidRDefault="00820539" w:rsidP="008205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539" w:rsidRDefault="00820539" w:rsidP="008205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0539">
        <w:trPr>
          <w:trHeight w:val="55"/>
        </w:trPr>
        <w:tc>
          <w:tcPr>
            <w:tcW w:w="219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539" w:rsidRDefault="00820539" w:rsidP="008205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539" w:rsidRDefault="00820539" w:rsidP="008205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539" w:rsidRPr="007D42A7" w:rsidRDefault="00820539" w:rsidP="008205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 поток: 02.08.2023</w:t>
            </w:r>
          </w:p>
        </w:tc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539" w:rsidRPr="007D42A7" w:rsidRDefault="00820539" w:rsidP="008205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 02.08.2023 по 14.08.2023</w:t>
            </w:r>
          </w:p>
        </w:tc>
        <w:tc>
          <w:tcPr>
            <w:tcW w:w="196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539" w:rsidRDefault="00820539" w:rsidP="008205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539" w:rsidRDefault="00820539" w:rsidP="008205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0539">
        <w:trPr>
          <w:trHeight w:val="55"/>
        </w:trPr>
        <w:tc>
          <w:tcPr>
            <w:tcW w:w="219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539" w:rsidRDefault="00820539" w:rsidP="008205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539" w:rsidRDefault="00820539" w:rsidP="008205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539" w:rsidRPr="00820539" w:rsidRDefault="00820539" w:rsidP="008205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 поток: 09.08.2023</w:t>
            </w:r>
          </w:p>
        </w:tc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539" w:rsidRPr="00820539" w:rsidRDefault="00820539" w:rsidP="008205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 09.08.2023 по 21.08.2023</w:t>
            </w:r>
          </w:p>
        </w:tc>
        <w:tc>
          <w:tcPr>
            <w:tcW w:w="196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539" w:rsidRDefault="00820539" w:rsidP="008205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539" w:rsidRDefault="00820539" w:rsidP="008205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0539">
        <w:trPr>
          <w:trHeight w:val="55"/>
        </w:trPr>
        <w:tc>
          <w:tcPr>
            <w:tcW w:w="219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539" w:rsidRDefault="00820539" w:rsidP="008205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539" w:rsidRDefault="00820539" w:rsidP="008205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539" w:rsidRPr="00820539" w:rsidRDefault="00820539" w:rsidP="008205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 поток: 15.08.2023</w:t>
            </w:r>
          </w:p>
        </w:tc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539" w:rsidRPr="00820539" w:rsidRDefault="00820539" w:rsidP="008205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 15.08.2023 по 25.08.2023</w:t>
            </w:r>
          </w:p>
        </w:tc>
        <w:tc>
          <w:tcPr>
            <w:tcW w:w="196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539" w:rsidRDefault="00820539" w:rsidP="008205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539" w:rsidRDefault="00820539" w:rsidP="008205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0539">
        <w:trPr>
          <w:trHeight w:val="55"/>
        </w:trPr>
        <w:tc>
          <w:tcPr>
            <w:tcW w:w="219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539" w:rsidRDefault="00820539" w:rsidP="008205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539" w:rsidRDefault="00820539" w:rsidP="008205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539" w:rsidRPr="00820539" w:rsidRDefault="00820539" w:rsidP="008205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 поток: 07.09.2023</w:t>
            </w:r>
          </w:p>
        </w:tc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539" w:rsidRPr="00820539" w:rsidRDefault="00820539" w:rsidP="008205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 07.09.2023 по 19.09.2023</w:t>
            </w:r>
          </w:p>
        </w:tc>
        <w:tc>
          <w:tcPr>
            <w:tcW w:w="196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539" w:rsidRDefault="00820539" w:rsidP="008205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539" w:rsidRDefault="00820539" w:rsidP="008205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0539">
        <w:trPr>
          <w:trHeight w:val="55"/>
        </w:trPr>
        <w:tc>
          <w:tcPr>
            <w:tcW w:w="219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539" w:rsidRDefault="00820539" w:rsidP="008205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539" w:rsidRDefault="00820539" w:rsidP="008205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539" w:rsidRPr="00820539" w:rsidRDefault="00820539" w:rsidP="008205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 поток: 02.10.2023</w:t>
            </w:r>
          </w:p>
        </w:tc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539" w:rsidRPr="00820539" w:rsidRDefault="00820539" w:rsidP="008205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 02.10.2023 по 12.10.2023</w:t>
            </w:r>
          </w:p>
        </w:tc>
        <w:tc>
          <w:tcPr>
            <w:tcW w:w="196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539" w:rsidRDefault="00820539" w:rsidP="008205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539" w:rsidRDefault="00820539" w:rsidP="008205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42A7">
        <w:trPr>
          <w:trHeight w:val="55"/>
        </w:trPr>
        <w:tc>
          <w:tcPr>
            <w:tcW w:w="219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2A7" w:rsidRDefault="007D42A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2A7" w:rsidRDefault="007D42A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2A7" w:rsidRPr="00820539" w:rsidRDefault="008205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 поток: 31.10.2023</w:t>
            </w:r>
          </w:p>
        </w:tc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2A7" w:rsidRPr="00820539" w:rsidRDefault="008205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 31.10.2023 по 13.11.2023</w:t>
            </w:r>
          </w:p>
        </w:tc>
        <w:tc>
          <w:tcPr>
            <w:tcW w:w="196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2A7" w:rsidRDefault="007D42A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2A7" w:rsidRDefault="007D42A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42A7">
        <w:trPr>
          <w:trHeight w:val="55"/>
        </w:trPr>
        <w:tc>
          <w:tcPr>
            <w:tcW w:w="219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2A7" w:rsidRDefault="007D42A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2A7" w:rsidRDefault="007D42A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2A7" w:rsidRPr="00820539" w:rsidRDefault="008205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 поток: 27.11.2023</w:t>
            </w:r>
          </w:p>
        </w:tc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2A7" w:rsidRPr="00820539" w:rsidRDefault="008205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 27.11.2023 по 07.12.2023</w:t>
            </w:r>
          </w:p>
        </w:tc>
        <w:tc>
          <w:tcPr>
            <w:tcW w:w="196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2A7" w:rsidRDefault="007D42A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2A7" w:rsidRDefault="007D42A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5FCD" w:rsidTr="00E727BA">
        <w:trPr>
          <w:trHeight w:val="275"/>
        </w:trPr>
        <w:tc>
          <w:tcPr>
            <w:tcW w:w="219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5FCD" w:rsidRDefault="00B75FCD" w:rsidP="00B75FC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по маникюру 3 уровня</w:t>
            </w:r>
          </w:p>
        </w:tc>
        <w:tc>
          <w:tcPr>
            <w:tcW w:w="85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5FCD" w:rsidRDefault="00B75FCD" w:rsidP="00B75FC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5FCD" w:rsidRPr="00B75FCD" w:rsidRDefault="00B75FCD" w:rsidP="00B75FC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 поток: 02.10.2023</w:t>
            </w:r>
          </w:p>
        </w:tc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5FCD" w:rsidRPr="00B75FCD" w:rsidRDefault="00B75FCD" w:rsidP="00B75FC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 02.10.2023 по 15.11.2023</w:t>
            </w:r>
          </w:p>
        </w:tc>
        <w:tc>
          <w:tcPr>
            <w:tcW w:w="196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5FCD" w:rsidRPr="003D1E58" w:rsidRDefault="00B75FCD" w:rsidP="00B75FC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10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5FCD" w:rsidRPr="00B75FCD" w:rsidRDefault="00B75FCD" w:rsidP="00B75FC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  <w:tr w:rsidR="00B75FCD">
        <w:trPr>
          <w:trHeight w:val="275"/>
        </w:trPr>
        <w:tc>
          <w:tcPr>
            <w:tcW w:w="219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5FCD" w:rsidRDefault="00B75FC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5FCD" w:rsidRDefault="00B75FC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5FCD" w:rsidRPr="00B75FCD" w:rsidRDefault="00B75FC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 поток: 07.11.2023</w:t>
            </w:r>
          </w:p>
        </w:tc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5FCD" w:rsidRPr="00B75FCD" w:rsidRDefault="00B75FC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 07.11.2023 по 20.12.2023</w:t>
            </w:r>
          </w:p>
        </w:tc>
        <w:tc>
          <w:tcPr>
            <w:tcW w:w="196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5FCD" w:rsidRDefault="00B75FC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5FCD" w:rsidRDefault="00B75FC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5FCD">
        <w:trPr>
          <w:trHeight w:val="275"/>
        </w:trPr>
        <w:tc>
          <w:tcPr>
            <w:tcW w:w="219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5FCD" w:rsidRDefault="00B75FC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5FCD" w:rsidRDefault="00B75FC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5FCD" w:rsidRPr="00B75FCD" w:rsidRDefault="00B75FC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 поток: 17.10.2023</w:t>
            </w:r>
          </w:p>
        </w:tc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5FCD" w:rsidRPr="00B75FCD" w:rsidRDefault="00B75FC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 17.10.2023 по 30.11.2023</w:t>
            </w:r>
          </w:p>
        </w:tc>
        <w:tc>
          <w:tcPr>
            <w:tcW w:w="196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5FCD" w:rsidRDefault="00B75FC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5FCD" w:rsidRDefault="00B75FC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1E58" w:rsidTr="00E727BA">
        <w:trPr>
          <w:trHeight w:val="278"/>
        </w:trPr>
        <w:tc>
          <w:tcPr>
            <w:tcW w:w="219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1E58" w:rsidRDefault="003D1E58" w:rsidP="003D1E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по педикюру 3 уровня</w:t>
            </w:r>
          </w:p>
        </w:tc>
        <w:tc>
          <w:tcPr>
            <w:tcW w:w="85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1E58" w:rsidRDefault="003D1E58" w:rsidP="003D1E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1E58" w:rsidRDefault="003D1E58" w:rsidP="003D1E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 поток:</w:t>
            </w:r>
          </w:p>
          <w:p w:rsidR="003D1E58" w:rsidRPr="003D1E58" w:rsidRDefault="003D1E58" w:rsidP="003D1E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19.06.2023</w:t>
            </w:r>
          </w:p>
        </w:tc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1E58" w:rsidRPr="003D1E58" w:rsidRDefault="003D1E58" w:rsidP="003D1E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 19.06.2023 по 29.06.2023</w:t>
            </w:r>
          </w:p>
        </w:tc>
        <w:tc>
          <w:tcPr>
            <w:tcW w:w="196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1E58" w:rsidRPr="003D1E58" w:rsidRDefault="003D1E58" w:rsidP="003D1E5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10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1E58" w:rsidRPr="003D1E58" w:rsidRDefault="003D1E58" w:rsidP="003D1E5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3D1E58" w:rsidTr="00E727BA">
        <w:trPr>
          <w:trHeight w:val="277"/>
        </w:trPr>
        <w:tc>
          <w:tcPr>
            <w:tcW w:w="219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1E58" w:rsidRDefault="003D1E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1E58" w:rsidRDefault="003D1E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1E58" w:rsidRPr="003D1E58" w:rsidRDefault="003D1E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 поток: 07.07.2023</w:t>
            </w:r>
          </w:p>
        </w:tc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1E58" w:rsidRPr="003D1E58" w:rsidRDefault="003D1E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 07.07.2023 по 19.07.2023</w:t>
            </w:r>
          </w:p>
        </w:tc>
        <w:tc>
          <w:tcPr>
            <w:tcW w:w="196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1E58" w:rsidRDefault="003D1E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1E58" w:rsidRDefault="003D1E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2913" w:rsidTr="00E727BA">
        <w:trPr>
          <w:trHeight w:val="141"/>
        </w:trPr>
        <w:tc>
          <w:tcPr>
            <w:tcW w:w="219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2913" w:rsidRDefault="004929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по педикюру 3 уровня</w:t>
            </w:r>
          </w:p>
        </w:tc>
        <w:tc>
          <w:tcPr>
            <w:tcW w:w="85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2913" w:rsidRDefault="004929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2913" w:rsidRPr="00492913" w:rsidRDefault="004929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 поток: </w:t>
            </w:r>
            <w:r w:rsidR="003D1E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12.09.2023</w:t>
            </w:r>
          </w:p>
        </w:tc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2913" w:rsidRPr="003D1E58" w:rsidRDefault="003D1E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 12.09.2023 по 25.10.2023 </w:t>
            </w:r>
          </w:p>
        </w:tc>
        <w:tc>
          <w:tcPr>
            <w:tcW w:w="196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2913" w:rsidRPr="003D1E58" w:rsidRDefault="003D1E58" w:rsidP="003D1E5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10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2913" w:rsidRPr="003D1E58" w:rsidRDefault="003D1E58" w:rsidP="003D1E5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3D1E58" w:rsidTr="003D1E58">
        <w:trPr>
          <w:trHeight w:val="566"/>
        </w:trPr>
        <w:tc>
          <w:tcPr>
            <w:tcW w:w="219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1E58" w:rsidRDefault="003D1E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1E58" w:rsidRDefault="003D1E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1E58" w:rsidRPr="00492913" w:rsidRDefault="003D1E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2 поток: 10.11.2023 </w:t>
            </w:r>
          </w:p>
        </w:tc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1E58" w:rsidRPr="003D1E58" w:rsidRDefault="003D1E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 10.11.2023 по 25.12.2023</w:t>
            </w:r>
          </w:p>
        </w:tc>
        <w:tc>
          <w:tcPr>
            <w:tcW w:w="196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1E58" w:rsidRDefault="003D1E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1E58" w:rsidRDefault="003D1E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A55E6" w:rsidRDefault="00DA55E6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bookmarkStart w:id="1" w:name="_2ljzdpcuhdix" w:colFirst="0" w:colLast="0"/>
      <w:bookmarkEnd w:id="1"/>
    </w:p>
    <w:p w:rsidR="00DA55E6" w:rsidRDefault="00FC777A">
      <w:pPr>
        <w:ind w:left="-566" w:right="-117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2.3.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Учебный план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— нормативный документ, определяющий состав учебных предметов, изучаемых в данном учебном заведении, их распределение по годам обучения, недельное и годовое количество времени, отводимого на каждый учебный предмет, и в связи с этим структуру учебного года. </w:t>
      </w:r>
    </w:p>
    <w:p w:rsidR="00DA55E6" w:rsidRDefault="00FC777A">
      <w:pPr>
        <w:ind w:left="-566" w:right="-117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Учебный план составляется в соответствии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со следующими принципами: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опора на достижения науки, учет санитарно-гигиенических норм, предметность, возрастной подход, обеспечение целей каждой образовательной ступени, преемственность, оптимальность расположения учебных предметов по годам обучения, сочетание обязательных и вариативных предметов и видов занятий.</w:t>
      </w:r>
    </w:p>
    <w:p w:rsidR="00DA55E6" w:rsidRDefault="00DA55E6">
      <w:pPr>
        <w:ind w:left="-566" w:right="-1174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DA55E6" w:rsidRDefault="00FC777A">
      <w:pPr>
        <w:ind w:left="-566" w:right="-117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 Кадровый состав образовательной организации</w:t>
      </w:r>
    </w:p>
    <w:p w:rsidR="002470C2" w:rsidRPr="00843392" w:rsidRDefault="002470C2">
      <w:pPr>
        <w:ind w:right="-60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84339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1. Полонская Анна Павловна – генеральный директор, по </w:t>
      </w:r>
      <w:proofErr w:type="spellStart"/>
      <w:r w:rsidRPr="0084339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совметительству</w:t>
      </w:r>
      <w:proofErr w:type="spellEnd"/>
      <w:r w:rsidRPr="0084339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преподаватель дополнительного профессионального обучения.</w:t>
      </w:r>
    </w:p>
    <w:p w:rsidR="002470C2" w:rsidRPr="00843392" w:rsidRDefault="002470C2">
      <w:pPr>
        <w:ind w:right="-60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84339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2.Скороходова Елена Петровна – делопроизводитель</w:t>
      </w:r>
    </w:p>
    <w:p w:rsidR="002470C2" w:rsidRPr="00843392" w:rsidRDefault="002470C2">
      <w:pPr>
        <w:ind w:right="-60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84339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3.Птицина Екатерина Владимировна – делопроизводитель</w:t>
      </w:r>
    </w:p>
    <w:p w:rsidR="002470C2" w:rsidRPr="00843392" w:rsidRDefault="00C67DD7">
      <w:pPr>
        <w:ind w:right="-60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84339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4. </w:t>
      </w:r>
      <w:proofErr w:type="spellStart"/>
      <w:r w:rsidRPr="0084339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Трунина</w:t>
      </w:r>
      <w:proofErr w:type="spellEnd"/>
      <w:r w:rsidRPr="0084339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Светлана Николаевна – менеджер по </w:t>
      </w:r>
      <w:r w:rsidR="00843392" w:rsidRPr="0084339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работе с</w:t>
      </w:r>
      <w:r w:rsidRPr="0084339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клиентами</w:t>
      </w:r>
    </w:p>
    <w:p w:rsidR="00C67DD7" w:rsidRDefault="00C67DD7">
      <w:pPr>
        <w:ind w:right="-60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84339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5. </w:t>
      </w:r>
      <w:proofErr w:type="spellStart"/>
      <w:r w:rsidRPr="0084339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Капранов</w:t>
      </w:r>
      <w:proofErr w:type="spellEnd"/>
      <w:r w:rsidRPr="0084339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Александр Владимирович – преподаватель дополнительного образования. </w:t>
      </w:r>
    </w:p>
    <w:p w:rsidR="00843392" w:rsidRPr="00843392" w:rsidRDefault="00843392">
      <w:pPr>
        <w:ind w:right="-60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tbl>
      <w:tblPr>
        <w:tblStyle w:val="a7"/>
        <w:tblpPr w:leftFromText="180" w:rightFromText="180" w:vertAnchor="text" w:horzAnchor="margin" w:tblpXSpec="right" w:tblpY="465"/>
        <w:tblW w:w="9805" w:type="dxa"/>
        <w:tblLook w:val="04A0" w:firstRow="1" w:lastRow="0" w:firstColumn="1" w:lastColumn="0" w:noHBand="0" w:noVBand="1"/>
      </w:tblPr>
      <w:tblGrid>
        <w:gridCol w:w="2547"/>
        <w:gridCol w:w="2075"/>
        <w:gridCol w:w="2311"/>
        <w:gridCol w:w="2872"/>
      </w:tblGrid>
      <w:tr w:rsidR="00843392" w:rsidRPr="00843392" w:rsidTr="00843392">
        <w:tc>
          <w:tcPr>
            <w:tcW w:w="2547" w:type="dxa"/>
          </w:tcPr>
          <w:p w:rsidR="00843392" w:rsidRPr="00843392" w:rsidRDefault="00843392" w:rsidP="00843392">
            <w:pPr>
              <w:ind w:right="-60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3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2075" w:type="dxa"/>
          </w:tcPr>
          <w:p w:rsidR="00843392" w:rsidRPr="00843392" w:rsidRDefault="00843392" w:rsidP="00843392">
            <w:pPr>
              <w:ind w:right="-60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3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Образование</w:t>
            </w:r>
          </w:p>
        </w:tc>
        <w:tc>
          <w:tcPr>
            <w:tcW w:w="2311" w:type="dxa"/>
          </w:tcPr>
          <w:p w:rsidR="00843392" w:rsidRPr="00843392" w:rsidRDefault="00843392" w:rsidP="00843392">
            <w:pPr>
              <w:ind w:right="-60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3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Стаж</w:t>
            </w:r>
          </w:p>
        </w:tc>
        <w:tc>
          <w:tcPr>
            <w:tcW w:w="2872" w:type="dxa"/>
          </w:tcPr>
          <w:p w:rsidR="00843392" w:rsidRPr="00843392" w:rsidRDefault="00843392" w:rsidP="00843392">
            <w:pPr>
              <w:ind w:right="-60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3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Аттестация педагогов</w:t>
            </w:r>
          </w:p>
        </w:tc>
      </w:tr>
      <w:tr w:rsidR="00843392" w:rsidRPr="00843392" w:rsidTr="00843392">
        <w:tc>
          <w:tcPr>
            <w:tcW w:w="2547" w:type="dxa"/>
          </w:tcPr>
          <w:p w:rsidR="00843392" w:rsidRPr="00843392" w:rsidRDefault="00843392" w:rsidP="00843392">
            <w:pPr>
              <w:ind w:right="-607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433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Капранов</w:t>
            </w:r>
            <w:proofErr w:type="spellEnd"/>
            <w:r w:rsidRPr="008433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Александр Владимирович</w:t>
            </w:r>
          </w:p>
        </w:tc>
        <w:tc>
          <w:tcPr>
            <w:tcW w:w="2075" w:type="dxa"/>
          </w:tcPr>
          <w:p w:rsidR="00843392" w:rsidRPr="00843392" w:rsidRDefault="00843392" w:rsidP="00843392">
            <w:pPr>
              <w:ind w:right="-60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3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высшее</w:t>
            </w:r>
          </w:p>
        </w:tc>
        <w:tc>
          <w:tcPr>
            <w:tcW w:w="2311" w:type="dxa"/>
          </w:tcPr>
          <w:p w:rsidR="00843392" w:rsidRPr="00843392" w:rsidRDefault="00843392" w:rsidP="00843392">
            <w:pPr>
              <w:ind w:right="-60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3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 лет</w:t>
            </w:r>
          </w:p>
        </w:tc>
        <w:tc>
          <w:tcPr>
            <w:tcW w:w="2872" w:type="dxa"/>
          </w:tcPr>
          <w:p w:rsidR="00843392" w:rsidRPr="00843392" w:rsidRDefault="00843392" w:rsidP="00843392">
            <w:pPr>
              <w:ind w:right="-60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2023г</w:t>
            </w:r>
          </w:p>
        </w:tc>
      </w:tr>
      <w:tr w:rsidR="00843392" w:rsidRPr="00843392" w:rsidTr="00843392">
        <w:tc>
          <w:tcPr>
            <w:tcW w:w="2547" w:type="dxa"/>
          </w:tcPr>
          <w:p w:rsidR="00843392" w:rsidRPr="00843392" w:rsidRDefault="00843392" w:rsidP="00843392">
            <w:pPr>
              <w:ind w:right="-607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433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Поляева</w:t>
            </w:r>
            <w:proofErr w:type="spellEnd"/>
            <w:r w:rsidRPr="008433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Наталья Анатольевна</w:t>
            </w:r>
          </w:p>
        </w:tc>
        <w:tc>
          <w:tcPr>
            <w:tcW w:w="2075" w:type="dxa"/>
          </w:tcPr>
          <w:p w:rsidR="00843392" w:rsidRPr="00843392" w:rsidRDefault="00843392" w:rsidP="00843392">
            <w:pPr>
              <w:ind w:right="-60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3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высшее</w:t>
            </w:r>
          </w:p>
        </w:tc>
        <w:tc>
          <w:tcPr>
            <w:tcW w:w="2311" w:type="dxa"/>
          </w:tcPr>
          <w:p w:rsidR="00843392" w:rsidRPr="00843392" w:rsidRDefault="00843392" w:rsidP="00843392">
            <w:pPr>
              <w:ind w:right="-60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 лет</w:t>
            </w:r>
          </w:p>
        </w:tc>
        <w:tc>
          <w:tcPr>
            <w:tcW w:w="2872" w:type="dxa"/>
          </w:tcPr>
          <w:p w:rsidR="00843392" w:rsidRPr="00843392" w:rsidRDefault="00843392" w:rsidP="00843392">
            <w:pPr>
              <w:ind w:right="-60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2024г</w:t>
            </w:r>
          </w:p>
        </w:tc>
      </w:tr>
      <w:tr w:rsidR="00843392" w:rsidRPr="00843392" w:rsidTr="00843392">
        <w:tc>
          <w:tcPr>
            <w:tcW w:w="2547" w:type="dxa"/>
          </w:tcPr>
          <w:p w:rsidR="00843392" w:rsidRPr="00843392" w:rsidRDefault="00843392" w:rsidP="00843392">
            <w:pPr>
              <w:ind w:right="-607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8433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Макарова Жанна</w:t>
            </w:r>
          </w:p>
        </w:tc>
        <w:tc>
          <w:tcPr>
            <w:tcW w:w="2075" w:type="dxa"/>
          </w:tcPr>
          <w:p w:rsidR="00843392" w:rsidRPr="00843392" w:rsidRDefault="00843392" w:rsidP="00843392">
            <w:pPr>
              <w:ind w:right="-60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высшее</w:t>
            </w:r>
          </w:p>
        </w:tc>
        <w:tc>
          <w:tcPr>
            <w:tcW w:w="2311" w:type="dxa"/>
          </w:tcPr>
          <w:p w:rsidR="00843392" w:rsidRPr="00843392" w:rsidRDefault="00843392" w:rsidP="00843392">
            <w:pPr>
              <w:ind w:right="-60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 лет</w:t>
            </w:r>
          </w:p>
        </w:tc>
        <w:tc>
          <w:tcPr>
            <w:tcW w:w="2872" w:type="dxa"/>
          </w:tcPr>
          <w:p w:rsidR="00843392" w:rsidRPr="00843392" w:rsidRDefault="00843392" w:rsidP="00843392">
            <w:pPr>
              <w:ind w:right="-60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2022г</w:t>
            </w:r>
          </w:p>
        </w:tc>
      </w:tr>
      <w:tr w:rsidR="00843392" w:rsidRPr="00843392" w:rsidTr="00843392">
        <w:tc>
          <w:tcPr>
            <w:tcW w:w="2547" w:type="dxa"/>
          </w:tcPr>
          <w:p w:rsidR="00843392" w:rsidRPr="00843392" w:rsidRDefault="00843392" w:rsidP="00843392">
            <w:pPr>
              <w:ind w:right="-607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075" w:type="dxa"/>
          </w:tcPr>
          <w:p w:rsidR="00843392" w:rsidRPr="00843392" w:rsidRDefault="00843392" w:rsidP="00843392">
            <w:pPr>
              <w:ind w:right="-607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311" w:type="dxa"/>
          </w:tcPr>
          <w:p w:rsidR="00843392" w:rsidRPr="00843392" w:rsidRDefault="00843392" w:rsidP="00843392">
            <w:pPr>
              <w:ind w:right="-607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872" w:type="dxa"/>
          </w:tcPr>
          <w:p w:rsidR="00843392" w:rsidRPr="00843392" w:rsidRDefault="00843392" w:rsidP="00843392">
            <w:pPr>
              <w:ind w:right="-607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</w:tbl>
    <w:p w:rsidR="002470C2" w:rsidRPr="00843392" w:rsidRDefault="00843392">
      <w:pPr>
        <w:ind w:right="-60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84339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Преподавательский состав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:</w:t>
      </w:r>
    </w:p>
    <w:p w:rsidR="002470C2" w:rsidRPr="002470C2" w:rsidRDefault="002470C2">
      <w:pPr>
        <w:ind w:right="-607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ru-RU"/>
        </w:rPr>
      </w:pPr>
    </w:p>
    <w:p w:rsidR="00DA55E6" w:rsidRDefault="00DA55E6">
      <w:pPr>
        <w:ind w:right="-60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55E6" w:rsidRDefault="00FC777A">
      <w:pPr>
        <w:ind w:right="-1174" w:hanging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Отчет о результатах самообследования, показатели деятельности размещены на официальном сайте в сети Интернет.</w:t>
      </w:r>
    </w:p>
    <w:p w:rsidR="00DA55E6" w:rsidRDefault="00DA55E6">
      <w:pPr>
        <w:ind w:right="-1174" w:hanging="56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55E6" w:rsidRDefault="00FC777A">
      <w:pPr>
        <w:ind w:right="-1174" w:hanging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01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марта  2024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DA55E6" w:rsidRDefault="00DA55E6">
      <w:pPr>
        <w:ind w:right="-1174" w:hanging="56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55E6" w:rsidRDefault="00FC777A">
      <w:pPr>
        <w:ind w:right="-1174" w:hanging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Генеральный директор</w:t>
      </w:r>
    </w:p>
    <w:p w:rsidR="00DA55E6" w:rsidRDefault="00FC777A">
      <w:pPr>
        <w:ind w:right="-1174" w:hanging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Полонская Анна Павловна</w:t>
      </w:r>
    </w:p>
    <w:p w:rsidR="00DA55E6" w:rsidRDefault="00DA55E6">
      <w:pPr>
        <w:ind w:right="-1174" w:hanging="56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55E6" w:rsidRDefault="00FC777A">
      <w:pPr>
        <w:ind w:right="-1174" w:hanging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</w:t>
      </w:r>
    </w:p>
    <w:p w:rsidR="00DA55E6" w:rsidRDefault="00DA55E6">
      <w:pPr>
        <w:ind w:right="-1174" w:hanging="56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55E6" w:rsidRDefault="00DA55E6">
      <w:pPr>
        <w:ind w:right="-1174" w:hanging="56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55E6" w:rsidRDefault="00DA55E6">
      <w:pPr>
        <w:ind w:right="-1174" w:hanging="56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55E6" w:rsidRDefault="00FC777A">
      <w:pPr>
        <w:ind w:right="-1174" w:hanging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М.П.</w:t>
      </w:r>
    </w:p>
    <w:sectPr w:rsidR="00DA55E6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346188"/>
    <w:multiLevelType w:val="multilevel"/>
    <w:tmpl w:val="E5407AD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5E6"/>
    <w:rsid w:val="00162047"/>
    <w:rsid w:val="00246B3A"/>
    <w:rsid w:val="002470C2"/>
    <w:rsid w:val="003D1E58"/>
    <w:rsid w:val="00487667"/>
    <w:rsid w:val="00492913"/>
    <w:rsid w:val="00656282"/>
    <w:rsid w:val="007D42A7"/>
    <w:rsid w:val="00820539"/>
    <w:rsid w:val="00843392"/>
    <w:rsid w:val="008B11FB"/>
    <w:rsid w:val="00AE6D1B"/>
    <w:rsid w:val="00B75FCD"/>
    <w:rsid w:val="00B9122F"/>
    <w:rsid w:val="00C67DD7"/>
    <w:rsid w:val="00D45C2C"/>
    <w:rsid w:val="00DA55E6"/>
    <w:rsid w:val="00DB1FD2"/>
    <w:rsid w:val="00E07A66"/>
    <w:rsid w:val="00E727BA"/>
    <w:rsid w:val="00F469F0"/>
    <w:rsid w:val="00FB7984"/>
    <w:rsid w:val="00FC7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DE007F-5DFB-45AD-9BB5-74A156059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7">
    <w:name w:val="Table Grid"/>
    <w:basedOn w:val="a1"/>
    <w:uiPriority w:val="39"/>
    <w:rsid w:val="00843392"/>
    <w:pPr>
      <w:widowControl w:val="0"/>
      <w:spacing w:line="240" w:lineRule="auto"/>
      <w:jc w:val="both"/>
    </w:pPr>
    <w:rPr>
      <w:rFonts w:asciiTheme="minorHAnsi" w:eastAsiaTheme="minorEastAsia" w:hAnsiTheme="minorHAnsi" w:cstheme="minorBidi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843392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8B11F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B11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2186</Words>
  <Characters>12463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MSI</cp:lastModifiedBy>
  <cp:revision>5</cp:revision>
  <cp:lastPrinted>2024-06-18T13:41:00Z</cp:lastPrinted>
  <dcterms:created xsi:type="dcterms:W3CDTF">2024-05-27T07:26:00Z</dcterms:created>
  <dcterms:modified xsi:type="dcterms:W3CDTF">2024-06-18T13:43:00Z</dcterms:modified>
</cp:coreProperties>
</file>